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B222" w14:textId="167C227B" w:rsidR="00C43499" w:rsidRDefault="00FF0C68" w:rsidP="00FF0C68">
      <w:pPr>
        <w:pStyle w:val="Title"/>
        <w:ind w:left="-567"/>
        <w:jc w:val="center"/>
      </w:pPr>
      <w:r>
        <w:rPr>
          <w:noProof/>
          <w:sz w:val="32"/>
          <w:szCs w:val="32"/>
        </w:rPr>
        <w:drawing>
          <wp:inline distT="0" distB="0" distL="0" distR="0" wp14:anchorId="3343818E" wp14:editId="3FCDF941">
            <wp:extent cx="1117551" cy="1133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17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DA7" w:rsidRPr="007C4B0F">
        <w:rPr>
          <w:b/>
          <w:bCs/>
        </w:rPr>
        <w:t>Bexhill Art Society</w:t>
      </w:r>
    </w:p>
    <w:p w14:paraId="1E8F74D8" w14:textId="54A47141" w:rsidR="005F7837" w:rsidRDefault="00141CA8" w:rsidP="005F78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F7837" w:rsidRPr="00EE7DEB">
        <w:rPr>
          <w:color w:val="2F5496" w:themeColor="accent1" w:themeShade="BF"/>
          <w:sz w:val="40"/>
          <w:szCs w:val="40"/>
        </w:rPr>
        <w:t>Annual Exhibition Application Form</w:t>
      </w:r>
    </w:p>
    <w:p w14:paraId="5B38B965" w14:textId="77777777" w:rsidR="00F9427D" w:rsidRDefault="00EE7DEB" w:rsidP="005F7837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F9427D">
        <w:rPr>
          <w:b/>
          <w:bCs/>
          <w:color w:val="2F5496" w:themeColor="accent1" w:themeShade="BF"/>
          <w:sz w:val="44"/>
          <w:szCs w:val="44"/>
        </w:rPr>
        <w:t xml:space="preserve">     </w:t>
      </w:r>
      <w:r w:rsidR="004B2B87" w:rsidRPr="00F9427D">
        <w:rPr>
          <w:b/>
          <w:bCs/>
          <w:color w:val="2F5496" w:themeColor="accent1" w:themeShade="BF"/>
          <w:sz w:val="44"/>
          <w:szCs w:val="44"/>
        </w:rPr>
        <w:t>At the De La Warr Pavilion Studio</w:t>
      </w:r>
    </w:p>
    <w:p w14:paraId="0F221B5D" w14:textId="28EE5F76" w:rsidR="005F7837" w:rsidRPr="00C76BA0" w:rsidRDefault="00405BB4" w:rsidP="005F7837">
      <w:pPr>
        <w:jc w:val="center"/>
        <w:rPr>
          <w:b/>
          <w:bCs/>
          <w:color w:val="FF0000"/>
          <w:sz w:val="44"/>
          <w:szCs w:val="44"/>
        </w:rPr>
      </w:pPr>
      <w:r w:rsidRPr="00C76BA0">
        <w:rPr>
          <w:b/>
          <w:bCs/>
          <w:color w:val="FF0000"/>
          <w:sz w:val="44"/>
          <w:szCs w:val="44"/>
        </w:rPr>
        <w:t xml:space="preserve">Friday </w:t>
      </w:r>
      <w:r w:rsidR="0098368F">
        <w:rPr>
          <w:b/>
          <w:bCs/>
          <w:color w:val="FF0000"/>
          <w:sz w:val="44"/>
          <w:szCs w:val="44"/>
        </w:rPr>
        <w:t>22</w:t>
      </w:r>
      <w:r w:rsidR="0098368F" w:rsidRPr="0098368F">
        <w:rPr>
          <w:b/>
          <w:bCs/>
          <w:color w:val="FF0000"/>
          <w:sz w:val="44"/>
          <w:szCs w:val="44"/>
          <w:vertAlign w:val="superscript"/>
        </w:rPr>
        <w:t>nd</w:t>
      </w:r>
      <w:r w:rsidRPr="00C76BA0">
        <w:rPr>
          <w:b/>
          <w:bCs/>
          <w:color w:val="FF0000"/>
          <w:sz w:val="44"/>
          <w:szCs w:val="44"/>
        </w:rPr>
        <w:t xml:space="preserve">Oct to </w:t>
      </w:r>
      <w:r w:rsidR="0098368F">
        <w:rPr>
          <w:b/>
          <w:bCs/>
          <w:color w:val="FF0000"/>
          <w:sz w:val="44"/>
          <w:szCs w:val="44"/>
        </w:rPr>
        <w:t>Monday</w:t>
      </w:r>
      <w:r w:rsidRPr="00C76BA0">
        <w:rPr>
          <w:b/>
          <w:bCs/>
          <w:color w:val="FF0000"/>
          <w:sz w:val="44"/>
          <w:szCs w:val="44"/>
        </w:rPr>
        <w:t xml:space="preserve"> </w:t>
      </w:r>
      <w:r w:rsidR="0098368F">
        <w:rPr>
          <w:b/>
          <w:bCs/>
          <w:color w:val="FF0000"/>
          <w:sz w:val="44"/>
          <w:szCs w:val="44"/>
        </w:rPr>
        <w:t>25</w:t>
      </w:r>
      <w:r w:rsidRPr="00C76BA0">
        <w:rPr>
          <w:b/>
          <w:bCs/>
          <w:color w:val="FF0000"/>
          <w:sz w:val="44"/>
          <w:szCs w:val="44"/>
          <w:vertAlign w:val="superscript"/>
        </w:rPr>
        <w:t>th</w:t>
      </w:r>
      <w:r w:rsidRPr="00C76BA0">
        <w:rPr>
          <w:b/>
          <w:bCs/>
          <w:color w:val="FF0000"/>
          <w:sz w:val="44"/>
          <w:szCs w:val="44"/>
        </w:rPr>
        <w:t xml:space="preserve"> Oct 202</w:t>
      </w:r>
      <w:r w:rsidR="0098368F">
        <w:rPr>
          <w:b/>
          <w:bCs/>
          <w:color w:val="FF0000"/>
          <w:sz w:val="44"/>
          <w:szCs w:val="44"/>
        </w:rPr>
        <w:t>1</w:t>
      </w:r>
    </w:p>
    <w:p w14:paraId="60A3EEFE" w14:textId="77777777" w:rsidR="00417478" w:rsidRPr="00F9427D" w:rsidRDefault="00EF66BA" w:rsidP="00FC1AE0">
      <w:pPr>
        <w:spacing w:after="0" w:line="240" w:lineRule="auto"/>
        <w:rPr>
          <w:sz w:val="36"/>
          <w:szCs w:val="36"/>
        </w:rPr>
      </w:pPr>
      <w:r w:rsidRPr="00F9427D">
        <w:rPr>
          <w:sz w:val="36"/>
          <w:szCs w:val="36"/>
        </w:rPr>
        <w:t xml:space="preserve">Application form </w:t>
      </w:r>
      <w:r w:rsidR="00993A54" w:rsidRPr="00F9427D">
        <w:rPr>
          <w:sz w:val="36"/>
          <w:szCs w:val="36"/>
        </w:rPr>
        <w:t>to be completed</w:t>
      </w:r>
      <w:r w:rsidR="007353B3" w:rsidRPr="00F9427D">
        <w:rPr>
          <w:sz w:val="36"/>
          <w:szCs w:val="36"/>
        </w:rPr>
        <w:t xml:space="preserve"> together with your payment</w:t>
      </w:r>
      <w:r w:rsidR="00D72B83" w:rsidRPr="00F9427D">
        <w:rPr>
          <w:sz w:val="36"/>
          <w:szCs w:val="36"/>
        </w:rPr>
        <w:t xml:space="preserve"> </w:t>
      </w:r>
      <w:r w:rsidR="00417478" w:rsidRPr="00F9427D">
        <w:rPr>
          <w:sz w:val="36"/>
          <w:szCs w:val="36"/>
        </w:rPr>
        <w:t xml:space="preserve">details </w:t>
      </w:r>
    </w:p>
    <w:p w14:paraId="2D932342" w14:textId="0670DE2F" w:rsidR="0049079D" w:rsidRPr="00F9427D" w:rsidRDefault="00417478" w:rsidP="00FC1AE0">
      <w:pPr>
        <w:spacing w:after="0" w:line="240" w:lineRule="auto"/>
        <w:rPr>
          <w:sz w:val="32"/>
          <w:szCs w:val="32"/>
        </w:rPr>
      </w:pPr>
      <w:r w:rsidRPr="00F9427D">
        <w:rPr>
          <w:sz w:val="32"/>
          <w:szCs w:val="32"/>
        </w:rPr>
        <w:t>and</w:t>
      </w:r>
      <w:r w:rsidR="007A2BF6" w:rsidRPr="00F9427D">
        <w:rPr>
          <w:sz w:val="32"/>
          <w:szCs w:val="32"/>
        </w:rPr>
        <w:t xml:space="preserve"> </w:t>
      </w:r>
      <w:r w:rsidR="00D72B83" w:rsidRPr="00F9427D">
        <w:rPr>
          <w:sz w:val="32"/>
          <w:szCs w:val="32"/>
        </w:rPr>
        <w:t>be returned</w:t>
      </w:r>
      <w:r w:rsidR="0055540C" w:rsidRPr="00F9427D">
        <w:rPr>
          <w:sz w:val="32"/>
          <w:szCs w:val="32"/>
        </w:rPr>
        <w:t xml:space="preserve"> by </w:t>
      </w:r>
      <w:r w:rsidR="0055540C" w:rsidRPr="00C76BA0">
        <w:rPr>
          <w:color w:val="FF0000"/>
          <w:sz w:val="32"/>
          <w:szCs w:val="32"/>
        </w:rPr>
        <w:t xml:space="preserve">SATURDAY </w:t>
      </w:r>
      <w:r w:rsidR="0098368F">
        <w:rPr>
          <w:color w:val="FF0000"/>
          <w:sz w:val="32"/>
          <w:szCs w:val="32"/>
        </w:rPr>
        <w:t>2</w:t>
      </w:r>
      <w:r w:rsidR="0098368F" w:rsidRPr="0098368F">
        <w:rPr>
          <w:color w:val="FF0000"/>
          <w:sz w:val="32"/>
          <w:szCs w:val="32"/>
          <w:vertAlign w:val="superscript"/>
        </w:rPr>
        <w:t>nd</w:t>
      </w:r>
      <w:r w:rsidR="0098368F">
        <w:rPr>
          <w:color w:val="FF0000"/>
          <w:sz w:val="32"/>
          <w:szCs w:val="32"/>
        </w:rPr>
        <w:t xml:space="preserve"> October</w:t>
      </w:r>
      <w:r w:rsidR="00423040" w:rsidRPr="00C76BA0">
        <w:rPr>
          <w:color w:val="FF0000"/>
          <w:sz w:val="32"/>
          <w:szCs w:val="32"/>
        </w:rPr>
        <w:t xml:space="preserve"> </w:t>
      </w:r>
      <w:r w:rsidR="00423040" w:rsidRPr="00F9427D">
        <w:rPr>
          <w:sz w:val="32"/>
          <w:szCs w:val="32"/>
        </w:rPr>
        <w:t>to</w:t>
      </w:r>
    </w:p>
    <w:p w14:paraId="4574C0C0" w14:textId="0DC8EC81" w:rsidR="00EF66BA" w:rsidRPr="00F9427D" w:rsidRDefault="00832940" w:rsidP="00FC1AE0">
      <w:pPr>
        <w:spacing w:after="0" w:line="240" w:lineRule="auto"/>
        <w:rPr>
          <w:sz w:val="32"/>
          <w:szCs w:val="32"/>
        </w:rPr>
      </w:pPr>
      <w:r w:rsidRPr="00F9427D">
        <w:rPr>
          <w:sz w:val="32"/>
          <w:szCs w:val="32"/>
        </w:rPr>
        <w:t xml:space="preserve"> Mickie Sutcliffe</w:t>
      </w:r>
      <w:r w:rsidR="001D2BBC" w:rsidRPr="00F9427D">
        <w:rPr>
          <w:sz w:val="32"/>
          <w:szCs w:val="32"/>
        </w:rPr>
        <w:t>, 14 Galley Hill View, Bexhill</w:t>
      </w:r>
      <w:r w:rsidR="00AC5696" w:rsidRPr="00F9427D">
        <w:rPr>
          <w:sz w:val="32"/>
          <w:szCs w:val="32"/>
        </w:rPr>
        <w:t xml:space="preserve"> TN40 1SX</w:t>
      </w:r>
    </w:p>
    <w:p w14:paraId="7025C6A9" w14:textId="56439F88" w:rsidR="003D1692" w:rsidRPr="00F9427D" w:rsidRDefault="003D1692" w:rsidP="00FC1AE0">
      <w:pPr>
        <w:spacing w:after="0" w:line="240" w:lineRule="auto"/>
        <w:rPr>
          <w:sz w:val="32"/>
          <w:szCs w:val="32"/>
        </w:rPr>
      </w:pPr>
      <w:r w:rsidRPr="00F9427D">
        <w:rPr>
          <w:sz w:val="32"/>
          <w:szCs w:val="32"/>
        </w:rPr>
        <w:t>OR</w:t>
      </w:r>
    </w:p>
    <w:p w14:paraId="7B4BF8EC" w14:textId="16F86D95" w:rsidR="003D1692" w:rsidRPr="00F9427D" w:rsidRDefault="003D1692" w:rsidP="00FC1AE0">
      <w:pPr>
        <w:spacing w:after="0" w:line="240" w:lineRule="auto"/>
        <w:rPr>
          <w:sz w:val="32"/>
          <w:szCs w:val="32"/>
        </w:rPr>
      </w:pPr>
      <w:r w:rsidRPr="00F9427D">
        <w:rPr>
          <w:sz w:val="32"/>
          <w:szCs w:val="32"/>
        </w:rPr>
        <w:t xml:space="preserve">Bring to the BAS meeting on </w:t>
      </w:r>
      <w:r w:rsidRPr="00C76BA0">
        <w:rPr>
          <w:color w:val="FF0000"/>
          <w:sz w:val="32"/>
          <w:szCs w:val="32"/>
        </w:rPr>
        <w:t xml:space="preserve">Saturday </w:t>
      </w:r>
      <w:r w:rsidR="0098368F">
        <w:rPr>
          <w:color w:val="FF0000"/>
          <w:sz w:val="32"/>
          <w:szCs w:val="32"/>
        </w:rPr>
        <w:t>2</w:t>
      </w:r>
      <w:r w:rsidR="0098368F" w:rsidRPr="0098368F">
        <w:rPr>
          <w:color w:val="FF0000"/>
          <w:sz w:val="32"/>
          <w:szCs w:val="32"/>
          <w:vertAlign w:val="superscript"/>
        </w:rPr>
        <w:t>nd</w:t>
      </w:r>
      <w:r w:rsidR="0098368F">
        <w:rPr>
          <w:color w:val="FF0000"/>
          <w:sz w:val="32"/>
          <w:szCs w:val="32"/>
        </w:rPr>
        <w:t xml:space="preserve"> October</w:t>
      </w:r>
    </w:p>
    <w:p w14:paraId="495CD985" w14:textId="6D00A6AB" w:rsidR="003D1692" w:rsidRPr="00F9427D" w:rsidRDefault="003D1692" w:rsidP="00FC1AE0">
      <w:pPr>
        <w:spacing w:after="0" w:line="240" w:lineRule="auto"/>
        <w:rPr>
          <w:sz w:val="32"/>
          <w:szCs w:val="32"/>
        </w:rPr>
      </w:pPr>
      <w:r w:rsidRPr="00F9427D">
        <w:rPr>
          <w:sz w:val="32"/>
          <w:szCs w:val="32"/>
        </w:rPr>
        <w:t>OR</w:t>
      </w:r>
    </w:p>
    <w:p w14:paraId="4D06D718" w14:textId="6D4F82D3" w:rsidR="003D1692" w:rsidRDefault="003D1692" w:rsidP="00FC1AE0">
      <w:pPr>
        <w:spacing w:after="0" w:line="240" w:lineRule="auto"/>
        <w:rPr>
          <w:sz w:val="28"/>
          <w:szCs w:val="28"/>
        </w:rPr>
      </w:pPr>
      <w:r w:rsidRPr="00F9427D">
        <w:rPr>
          <w:sz w:val="32"/>
          <w:szCs w:val="32"/>
        </w:rPr>
        <w:t xml:space="preserve">By e-mail to </w:t>
      </w:r>
      <w:hyperlink r:id="rId7" w:history="1">
        <w:r w:rsidR="003328F7" w:rsidRPr="00F9427D">
          <w:rPr>
            <w:rStyle w:val="Hyperlink"/>
            <w:sz w:val="32"/>
            <w:szCs w:val="32"/>
          </w:rPr>
          <w:t>bexhillartsociety@hotmail.com</w:t>
        </w:r>
      </w:hyperlink>
      <w:r w:rsidR="003328F7" w:rsidRPr="00F9427D">
        <w:rPr>
          <w:sz w:val="32"/>
          <w:szCs w:val="32"/>
        </w:rPr>
        <w:t xml:space="preserve"> with your on-line payment</w:t>
      </w:r>
    </w:p>
    <w:p w14:paraId="1E5ADCFA" w14:textId="29DF9240" w:rsidR="004D59E8" w:rsidRDefault="004D59E8" w:rsidP="00FC1AE0">
      <w:pPr>
        <w:spacing w:after="0" w:line="240" w:lineRule="auto"/>
        <w:rPr>
          <w:sz w:val="28"/>
          <w:szCs w:val="28"/>
        </w:rPr>
      </w:pPr>
    </w:p>
    <w:p w14:paraId="00CDFF8E" w14:textId="57A8A920" w:rsidR="004D59E8" w:rsidRDefault="0069284C" w:rsidP="00FC1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0C665A">
        <w:rPr>
          <w:sz w:val="28"/>
          <w:szCs w:val="28"/>
        </w:rPr>
        <w:t xml:space="preserve">     </w:t>
      </w:r>
    </w:p>
    <w:p w14:paraId="799AAFC1" w14:textId="7C6D200A" w:rsidR="0094552F" w:rsidRDefault="00754B28" w:rsidP="00F9427D">
      <w:pPr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</w:p>
    <w:p w14:paraId="017323A9" w14:textId="77777777" w:rsidR="00C80C82" w:rsidRDefault="00C80C82" w:rsidP="00F9427D">
      <w:pPr>
        <w:tabs>
          <w:tab w:val="left" w:pos="525"/>
        </w:tabs>
        <w:rPr>
          <w:sz w:val="28"/>
          <w:szCs w:val="28"/>
        </w:rPr>
      </w:pPr>
    </w:p>
    <w:p w14:paraId="70CE5A7F" w14:textId="2671B564" w:rsidR="0094552F" w:rsidRDefault="0094552F" w:rsidP="0094552F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0C665A">
        <w:rPr>
          <w:sz w:val="28"/>
          <w:szCs w:val="28"/>
        </w:rPr>
        <w:t xml:space="preserve">  </w:t>
      </w:r>
    </w:p>
    <w:p w14:paraId="54A44E2F" w14:textId="75BA79D0" w:rsidR="00475622" w:rsidRDefault="00244130" w:rsidP="00475622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0C665A">
        <w:rPr>
          <w:sz w:val="28"/>
          <w:szCs w:val="28"/>
        </w:rPr>
        <w:t xml:space="preserve"> </w:t>
      </w:r>
    </w:p>
    <w:p w14:paraId="75915470" w14:textId="71E46625" w:rsidR="00304F41" w:rsidRDefault="00475622" w:rsidP="00432CD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="00582BEC">
        <w:rPr>
          <w:sz w:val="28"/>
          <w:szCs w:val="28"/>
        </w:rPr>
        <w:t xml:space="preserve">on-line payment </w:t>
      </w:r>
      <w:r w:rsidR="00D24195">
        <w:rPr>
          <w:sz w:val="28"/>
          <w:szCs w:val="28"/>
        </w:rPr>
        <w:t>for your SOLD work please supply</w:t>
      </w:r>
    </w:p>
    <w:p w14:paraId="5A6B8E15" w14:textId="03F8E1F6" w:rsidR="00475622" w:rsidRDefault="00AE12DC" w:rsidP="00432CD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your Bank details</w:t>
      </w:r>
      <w:r w:rsidR="00432CD0">
        <w:rPr>
          <w:sz w:val="28"/>
          <w:szCs w:val="28"/>
        </w:rPr>
        <w:t>. A/C Name</w:t>
      </w:r>
      <w:r w:rsidR="008A7764">
        <w:rPr>
          <w:sz w:val="28"/>
          <w:szCs w:val="28"/>
        </w:rPr>
        <w:t xml:space="preserve">   </w:t>
      </w:r>
    </w:p>
    <w:p w14:paraId="54304450" w14:textId="59F28BF2" w:rsidR="00432CD0" w:rsidRDefault="0022209E" w:rsidP="0030312B">
      <w:pPr>
        <w:tabs>
          <w:tab w:val="left" w:pos="3045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0312B">
        <w:rPr>
          <w:sz w:val="28"/>
          <w:szCs w:val="28"/>
        </w:rPr>
        <w:t>Sort Code</w:t>
      </w:r>
      <w:r w:rsidR="008A7764">
        <w:rPr>
          <w:sz w:val="28"/>
          <w:szCs w:val="28"/>
        </w:rPr>
        <w:t xml:space="preserve">    </w:t>
      </w:r>
    </w:p>
    <w:p w14:paraId="6767BD17" w14:textId="1B981225" w:rsidR="005C15BC" w:rsidRDefault="005C15BC" w:rsidP="0030312B">
      <w:pPr>
        <w:tabs>
          <w:tab w:val="left" w:pos="3045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85713">
        <w:rPr>
          <w:sz w:val="28"/>
          <w:szCs w:val="28"/>
        </w:rPr>
        <w:t>A/C No.</w:t>
      </w:r>
      <w:r w:rsidR="008A7764">
        <w:rPr>
          <w:sz w:val="28"/>
          <w:szCs w:val="28"/>
        </w:rPr>
        <w:t xml:space="preserve">      </w:t>
      </w:r>
    </w:p>
    <w:p w14:paraId="42725DD6" w14:textId="3886A021" w:rsidR="00BD0853" w:rsidRDefault="00BD0853" w:rsidP="0030312B">
      <w:pPr>
        <w:tabs>
          <w:tab w:val="left" w:pos="3045"/>
        </w:tabs>
        <w:spacing w:after="0"/>
        <w:ind w:firstLine="720"/>
        <w:rPr>
          <w:sz w:val="28"/>
          <w:szCs w:val="28"/>
        </w:rPr>
      </w:pPr>
    </w:p>
    <w:p w14:paraId="1FB9DB7F" w14:textId="382651E2" w:rsidR="00BD0853" w:rsidRPr="000C0ACE" w:rsidRDefault="00BD0853" w:rsidP="0030312B">
      <w:pPr>
        <w:tabs>
          <w:tab w:val="left" w:pos="3045"/>
        </w:tabs>
        <w:spacing w:after="0"/>
        <w:ind w:firstLine="720"/>
        <w:rPr>
          <w:sz w:val="28"/>
          <w:szCs w:val="28"/>
        </w:rPr>
      </w:pPr>
    </w:p>
    <w:p w14:paraId="250BB943" w14:textId="01B073EC" w:rsidR="00B26E18" w:rsidRPr="005C27E3" w:rsidRDefault="000C0ACE" w:rsidP="000C0ACE">
      <w:pPr>
        <w:tabs>
          <w:tab w:val="left" w:pos="3045"/>
        </w:tabs>
        <w:spacing w:after="0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lastRenderedPageBreak/>
        <w:t xml:space="preserve">        </w:t>
      </w:r>
      <w:r w:rsidR="007E0089">
        <w:rPr>
          <w:b/>
          <w:bCs/>
          <w:color w:val="2F5496" w:themeColor="accent1" w:themeShade="BF"/>
          <w:sz w:val="36"/>
          <w:szCs w:val="36"/>
        </w:rPr>
        <w:t xml:space="preserve">Artwork </w:t>
      </w:r>
      <w:r>
        <w:rPr>
          <w:b/>
          <w:bCs/>
          <w:color w:val="4472C4" w:themeColor="accent1"/>
          <w:sz w:val="36"/>
          <w:szCs w:val="36"/>
        </w:rPr>
        <w:t xml:space="preserve">/ </w:t>
      </w:r>
      <w:r w:rsidR="007E0089">
        <w:rPr>
          <w:b/>
          <w:bCs/>
          <w:color w:val="2F5496" w:themeColor="accent1" w:themeShade="BF"/>
          <w:sz w:val="36"/>
          <w:szCs w:val="36"/>
        </w:rPr>
        <w:t>Craft for hanging (4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7E0089" w14:paraId="3BD8908B" w14:textId="77777777" w:rsidTr="007E0089">
        <w:tc>
          <w:tcPr>
            <w:tcW w:w="704" w:type="dxa"/>
          </w:tcPr>
          <w:p w14:paraId="0487744C" w14:textId="23111DB8" w:rsidR="007E0089" w:rsidRDefault="007E0089" w:rsidP="0030312B">
            <w:pPr>
              <w:tabs>
                <w:tab w:val="left" w:pos="3045"/>
              </w:tabs>
              <w:rPr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3804" w:type="dxa"/>
          </w:tcPr>
          <w:p w14:paraId="5B85286D" w14:textId="03FE21BB" w:rsidR="007E0089" w:rsidRDefault="007E0089" w:rsidP="0030312B">
            <w:pPr>
              <w:tabs>
                <w:tab w:val="left" w:pos="3045"/>
              </w:tabs>
              <w:rPr>
                <w:color w:val="2F5496" w:themeColor="accent1" w:themeShade="BF"/>
                <w:sz w:val="36"/>
                <w:szCs w:val="36"/>
              </w:rPr>
            </w:pPr>
            <w:r w:rsidRPr="005C27E3">
              <w:rPr>
                <w:b/>
                <w:bCs/>
                <w:color w:val="2F5496" w:themeColor="accent1" w:themeShade="BF"/>
                <w:sz w:val="36"/>
                <w:szCs w:val="36"/>
              </w:rPr>
              <w:t>TITLE</w:t>
            </w:r>
          </w:p>
        </w:tc>
        <w:tc>
          <w:tcPr>
            <w:tcW w:w="2254" w:type="dxa"/>
          </w:tcPr>
          <w:p w14:paraId="1E6CCCDE" w14:textId="3A657077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Medium</w:t>
            </w:r>
          </w:p>
        </w:tc>
        <w:tc>
          <w:tcPr>
            <w:tcW w:w="2254" w:type="dxa"/>
          </w:tcPr>
          <w:p w14:paraId="4EFC305F" w14:textId="4A4366B8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Price</w:t>
            </w:r>
          </w:p>
        </w:tc>
      </w:tr>
      <w:tr w:rsidR="007E0089" w14:paraId="5740637E" w14:textId="77777777" w:rsidTr="007E0089">
        <w:tc>
          <w:tcPr>
            <w:tcW w:w="704" w:type="dxa"/>
          </w:tcPr>
          <w:p w14:paraId="7E2DEAC6" w14:textId="781ADA2A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1</w:t>
            </w:r>
          </w:p>
        </w:tc>
        <w:sdt>
          <w:sdtPr>
            <w:rPr>
              <w:color w:val="FFFFFF" w:themeColor="background1"/>
              <w:sz w:val="36"/>
              <w:szCs w:val="36"/>
            </w:rPr>
            <w:id w:val="-815028898"/>
            <w:placeholder>
              <w:docPart w:val="F8FC1E5D371A469C9D7308ACF06117BC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4294BCAB" w14:textId="2F0B49FD" w:rsidR="007E0089" w:rsidRPr="00C80C82" w:rsidRDefault="007C4B0F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id w:val="-669795176"/>
            <w:placeholder>
              <w:docPart w:val="F1EE8787FD2D42B4AEAB7928169D0CCE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5F16C702" w14:textId="53822B11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color w:val="FFFFFF" w:themeColor="background1"/>
              <w:sz w:val="28"/>
              <w:szCs w:val="28"/>
            </w:rPr>
            <w:id w:val="588207707"/>
            <w:placeholder>
              <w:docPart w:val="81ED9F7AEEA344EC9B611F0DACA77FA7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07DD7E3B" w14:textId="4268BA99" w:rsidR="00DD6AAF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</w:t>
                </w:r>
              </w:p>
            </w:tc>
          </w:sdtContent>
        </w:sdt>
      </w:tr>
      <w:tr w:rsidR="007E0089" w14:paraId="29C0C983" w14:textId="77777777" w:rsidTr="007E0089">
        <w:tc>
          <w:tcPr>
            <w:tcW w:w="704" w:type="dxa"/>
          </w:tcPr>
          <w:p w14:paraId="5C35AC3E" w14:textId="39306D47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</w:p>
        </w:tc>
        <w:sdt>
          <w:sdtPr>
            <w:rPr>
              <w:color w:val="FFFFFF" w:themeColor="background1"/>
              <w:sz w:val="36"/>
              <w:szCs w:val="36"/>
            </w:rPr>
            <w:id w:val="832415658"/>
            <w:placeholder>
              <w:docPart w:val="3A42D349420A4001893F04DA30051389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121DADB4" w14:textId="4BC6B92A" w:rsidR="007E0089" w:rsidRPr="00C80C82" w:rsidRDefault="00DD6AAF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id w:val="-1947302974"/>
            <w:placeholder>
              <w:docPart w:val="55C73A76694D459B8058ACDBB717B6F7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79D8A71" w14:textId="0DA85C4C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to enter </w:t>
                </w:r>
              </w:p>
            </w:tc>
          </w:sdtContent>
        </w:sdt>
        <w:sdt>
          <w:sdtPr>
            <w:rPr>
              <w:color w:val="FFFFFF" w:themeColor="background1"/>
              <w:sz w:val="28"/>
              <w:szCs w:val="28"/>
            </w:rPr>
            <w:id w:val="2050947008"/>
            <w:placeholder>
              <w:docPart w:val="36E13A0024C14DACB6366E049CE30523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1D4BF6F" w14:textId="46745FDC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</w:t>
                </w:r>
              </w:p>
            </w:tc>
          </w:sdtContent>
        </w:sdt>
      </w:tr>
      <w:tr w:rsidR="007E0089" w14:paraId="45E7DEED" w14:textId="77777777" w:rsidTr="007E0089">
        <w:tc>
          <w:tcPr>
            <w:tcW w:w="704" w:type="dxa"/>
          </w:tcPr>
          <w:p w14:paraId="63FF654E" w14:textId="11DD058D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  <w:sdt>
          <w:sdtPr>
            <w:rPr>
              <w:color w:val="FFFFFF" w:themeColor="background1"/>
              <w:sz w:val="36"/>
              <w:szCs w:val="36"/>
            </w:rPr>
            <w:id w:val="920607453"/>
            <w:placeholder>
              <w:docPart w:val="45C53D7585224E028701C88AD3B1A10F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57DE3C73" w14:textId="1C813D20" w:rsidR="007E0089" w:rsidRPr="00C80C82" w:rsidRDefault="00DD6AAF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id w:val="1614474553"/>
            <w:placeholder>
              <w:docPart w:val="F52296335D3947FBAA3B81088AD52D55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03C1DCD3" w14:textId="6B98BBF1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enter.</w:t>
                </w:r>
              </w:p>
            </w:tc>
          </w:sdtContent>
        </w:sdt>
        <w:sdt>
          <w:sdtPr>
            <w:rPr>
              <w:color w:val="FFFFFF" w:themeColor="background1"/>
              <w:sz w:val="28"/>
              <w:szCs w:val="28"/>
            </w:rPr>
            <w:id w:val="-1358120472"/>
            <w:placeholder>
              <w:docPart w:val="59A04C3CF6B14432A755CA241B88007F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3F414459" w14:textId="7AF97D10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</w:t>
                </w:r>
              </w:p>
            </w:tc>
          </w:sdtContent>
        </w:sdt>
      </w:tr>
      <w:tr w:rsidR="007E0089" w14:paraId="44D2A02E" w14:textId="77777777" w:rsidTr="007E0089">
        <w:tc>
          <w:tcPr>
            <w:tcW w:w="704" w:type="dxa"/>
          </w:tcPr>
          <w:p w14:paraId="6B6006B5" w14:textId="672AB402" w:rsidR="007E0089" w:rsidRP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E0089">
              <w:rPr>
                <w:b/>
                <w:bCs/>
                <w:color w:val="2F5496" w:themeColor="accent1" w:themeShade="BF"/>
                <w:sz w:val="36"/>
                <w:szCs w:val="36"/>
              </w:rPr>
              <w:t>4</w:t>
            </w:r>
          </w:p>
        </w:tc>
        <w:sdt>
          <w:sdtPr>
            <w:rPr>
              <w:color w:val="FFFFFF" w:themeColor="background1"/>
              <w:sz w:val="36"/>
              <w:szCs w:val="36"/>
            </w:rPr>
            <w:id w:val="1024988346"/>
            <w:placeholder>
              <w:docPart w:val="8D4605DE1DD64434A3DA5E4F6AC183E4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5DEE3B13" w14:textId="339F3FFB" w:rsidR="007E0089" w:rsidRPr="00C80C82" w:rsidRDefault="00DD6AAF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id w:val="-829908860"/>
            <w:placeholder>
              <w:docPart w:val="521A78D6BB30481282325773D10AD438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75D2258" w14:textId="565BD634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color w:val="FFFFFF" w:themeColor="background1"/>
              <w:sz w:val="28"/>
              <w:szCs w:val="28"/>
            </w:rPr>
            <w:id w:val="-2002197620"/>
            <w:placeholder>
              <w:docPart w:val="3663D776C28F4CC581DEF1AE3BA127E5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6AFB46A9" w14:textId="50E34841" w:rsidR="007E0089" w:rsidRPr="00C80C82" w:rsidRDefault="003F1B45" w:rsidP="0030312B">
                <w:pPr>
                  <w:tabs>
                    <w:tab w:val="left" w:pos="3045"/>
                  </w:tabs>
                  <w:rPr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 xml:space="preserve">Click to enter </w:t>
                </w:r>
              </w:p>
            </w:tc>
          </w:sdtContent>
        </w:sdt>
      </w:tr>
    </w:tbl>
    <w:p w14:paraId="52B43AB6" w14:textId="7DD2C40D" w:rsidR="007E0089" w:rsidRDefault="007E0089" w:rsidP="0030312B">
      <w:pPr>
        <w:tabs>
          <w:tab w:val="left" w:pos="3045"/>
        </w:tabs>
        <w:spacing w:after="0"/>
        <w:ind w:firstLine="720"/>
        <w:rPr>
          <w:b/>
          <w:bCs/>
          <w:color w:val="2F5496" w:themeColor="accent1" w:themeShade="BF"/>
          <w:sz w:val="36"/>
          <w:szCs w:val="36"/>
        </w:rPr>
      </w:pPr>
      <w:r w:rsidRPr="007E0089">
        <w:rPr>
          <w:b/>
          <w:bCs/>
          <w:color w:val="2F5496" w:themeColor="accent1" w:themeShade="BF"/>
          <w:sz w:val="36"/>
          <w:szCs w:val="36"/>
        </w:rPr>
        <w:t>Artwork for the Browser</w:t>
      </w:r>
      <w:r>
        <w:rPr>
          <w:b/>
          <w:bCs/>
          <w:color w:val="2F5496" w:themeColor="accent1" w:themeShade="BF"/>
          <w:sz w:val="36"/>
          <w:szCs w:val="36"/>
        </w:rPr>
        <w:t xml:space="preserve"> (5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7E0089" w14:paraId="0922B824" w14:textId="77777777" w:rsidTr="007E0089">
        <w:tc>
          <w:tcPr>
            <w:tcW w:w="704" w:type="dxa"/>
          </w:tcPr>
          <w:p w14:paraId="3C5FEE95" w14:textId="77777777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3804" w:type="dxa"/>
          </w:tcPr>
          <w:p w14:paraId="4750AE63" w14:textId="5CC7B062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Title</w:t>
            </w:r>
          </w:p>
        </w:tc>
        <w:tc>
          <w:tcPr>
            <w:tcW w:w="2254" w:type="dxa"/>
          </w:tcPr>
          <w:p w14:paraId="7D3ED7CA" w14:textId="7F9F5BCB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Medium</w:t>
            </w:r>
          </w:p>
        </w:tc>
        <w:tc>
          <w:tcPr>
            <w:tcW w:w="2254" w:type="dxa"/>
          </w:tcPr>
          <w:p w14:paraId="6EE959B0" w14:textId="348131CC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Price</w:t>
            </w:r>
          </w:p>
        </w:tc>
      </w:tr>
      <w:tr w:rsidR="007E0089" w14:paraId="689762F5" w14:textId="77777777" w:rsidTr="007E0089">
        <w:tc>
          <w:tcPr>
            <w:tcW w:w="704" w:type="dxa"/>
          </w:tcPr>
          <w:p w14:paraId="13FEF2A8" w14:textId="5B6021F2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1</w:t>
            </w:r>
          </w:p>
        </w:tc>
        <w:sdt>
          <w:sdtPr>
            <w:rPr>
              <w:b/>
              <w:bCs/>
              <w:color w:val="FFFFFF" w:themeColor="background1"/>
              <w:sz w:val="36"/>
              <w:szCs w:val="36"/>
            </w:rPr>
            <w:id w:val="423154684"/>
            <w:placeholder>
              <w:docPart w:val="4AECF90391114D4FBA958B81E42B442D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36AFC5A3" w14:textId="610D8153" w:rsidR="007E0089" w:rsidRPr="00C80C82" w:rsidRDefault="00DD6AAF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106954551"/>
            <w:placeholder>
              <w:docPart w:val="374D19FACD58419DAB790305D74F14BA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03DD74F" w14:textId="16A87BC6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1217860409"/>
            <w:placeholder>
              <w:docPart w:val="D5ACDAB314C7432B8577522BABD004DC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2F79A40D" w14:textId="3F632A58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enter.</w:t>
                </w:r>
              </w:p>
            </w:tc>
          </w:sdtContent>
        </w:sdt>
      </w:tr>
      <w:tr w:rsidR="007E0089" w14:paraId="1B127753" w14:textId="77777777" w:rsidTr="007E0089">
        <w:tc>
          <w:tcPr>
            <w:tcW w:w="704" w:type="dxa"/>
          </w:tcPr>
          <w:p w14:paraId="12BC41D9" w14:textId="12031BA8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</w:p>
        </w:tc>
        <w:sdt>
          <w:sdtPr>
            <w:rPr>
              <w:b/>
              <w:bCs/>
              <w:color w:val="FFFFFF" w:themeColor="background1"/>
              <w:sz w:val="36"/>
              <w:szCs w:val="36"/>
            </w:rPr>
            <w:id w:val="2045625769"/>
            <w:placeholder>
              <w:docPart w:val="60382A48C227489DBBEA3EC6067E067C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5B36EA70" w14:textId="23C79CD8" w:rsidR="007E0089" w:rsidRPr="00C80C82" w:rsidRDefault="00DD6AAF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021851474"/>
            <w:placeholder>
              <w:docPart w:val="BB8E6B664D45409986306FC12E19EE62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64CCA4E6" w14:textId="6EF5F12D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to enter 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1306597532"/>
            <w:placeholder>
              <w:docPart w:val="05F7B09255724B029F654AD7DDB8EE5A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9DF0012" w14:textId="6B9CABC4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enter.</w:t>
                </w:r>
              </w:p>
            </w:tc>
          </w:sdtContent>
        </w:sdt>
      </w:tr>
      <w:tr w:rsidR="007E0089" w14:paraId="1F4DB63F" w14:textId="77777777" w:rsidTr="007E0089">
        <w:tc>
          <w:tcPr>
            <w:tcW w:w="704" w:type="dxa"/>
          </w:tcPr>
          <w:p w14:paraId="2E787B41" w14:textId="1C48AE3C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  <w:sdt>
          <w:sdtPr>
            <w:rPr>
              <w:b/>
              <w:bCs/>
              <w:color w:val="FFFFFF" w:themeColor="background1"/>
              <w:sz w:val="36"/>
              <w:szCs w:val="36"/>
            </w:rPr>
            <w:id w:val="-1788647938"/>
            <w:placeholder>
              <w:docPart w:val="0B8E66B626EF4AB9B99498CA8752E5FE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5F1D26C2" w14:textId="0692088E" w:rsidR="007E0089" w:rsidRPr="00C80C82" w:rsidRDefault="00DD6AAF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950593569"/>
            <w:placeholder>
              <w:docPart w:val="4A074582F5154820BCD9AC479AF0D7DA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7C64B884" w14:textId="522F03BB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to enter 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-1061707225"/>
            <w:placeholder>
              <w:docPart w:val="6C7399ECFEAB4CEBBDA4E98290AED7F0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3F078A34" w14:textId="0DF667C0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enter.</w:t>
                </w:r>
              </w:p>
            </w:tc>
          </w:sdtContent>
        </w:sdt>
      </w:tr>
      <w:tr w:rsidR="007E0089" w14:paraId="4FFC1CF3" w14:textId="77777777" w:rsidTr="007E0089">
        <w:tc>
          <w:tcPr>
            <w:tcW w:w="704" w:type="dxa"/>
          </w:tcPr>
          <w:p w14:paraId="03556210" w14:textId="2B510219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4</w:t>
            </w:r>
          </w:p>
        </w:tc>
        <w:sdt>
          <w:sdtPr>
            <w:rPr>
              <w:b/>
              <w:bCs/>
              <w:color w:val="FFFFFF" w:themeColor="background1"/>
              <w:sz w:val="36"/>
              <w:szCs w:val="36"/>
            </w:rPr>
            <w:id w:val="-585995359"/>
            <w:placeholder>
              <w:docPart w:val="9D2F7CE01695400384FEB21922B78B1A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7D9FA4C0" w14:textId="23898508" w:rsidR="007E0089" w:rsidRPr="00C80C82" w:rsidRDefault="00DD6AAF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675873395"/>
            <w:placeholder>
              <w:docPart w:val="27E5D5560E284978B2E2E190A091E10F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708048A5" w14:textId="200F554E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-1061788053"/>
            <w:placeholder>
              <w:docPart w:val="B35571D18C83434FABE06CA503D51B96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046FCC45" w14:textId="51C182F4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>Click to enter</w:t>
                </w:r>
              </w:p>
            </w:tc>
          </w:sdtContent>
        </w:sdt>
      </w:tr>
      <w:tr w:rsidR="007E0089" w14:paraId="607243AA" w14:textId="77777777" w:rsidTr="007E0089">
        <w:tc>
          <w:tcPr>
            <w:tcW w:w="704" w:type="dxa"/>
          </w:tcPr>
          <w:p w14:paraId="15EF84B9" w14:textId="5DCA4BCD" w:rsidR="007E0089" w:rsidRDefault="007E0089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5</w:t>
            </w:r>
          </w:p>
        </w:tc>
        <w:sdt>
          <w:sdtPr>
            <w:rPr>
              <w:b/>
              <w:bCs/>
              <w:color w:val="FFFFFF" w:themeColor="background1"/>
              <w:sz w:val="36"/>
              <w:szCs w:val="36"/>
            </w:rPr>
            <w:id w:val="2099894142"/>
            <w:placeholder>
              <w:docPart w:val="88B0A96DBD6446A6ADB659AED3F11B1E"/>
            </w:placeholder>
            <w:showingPlcHdr/>
          </w:sdtPr>
          <w:sdtEndPr/>
          <w:sdtContent>
            <w:tc>
              <w:tcPr>
                <w:tcW w:w="3804" w:type="dxa"/>
              </w:tcPr>
              <w:p w14:paraId="20C37D02" w14:textId="3CB62DF9" w:rsidR="007E0089" w:rsidRPr="00C80C82" w:rsidRDefault="00DD6AAF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36"/>
                    <w:szCs w:val="36"/>
                  </w:rPr>
                </w:pPr>
                <w:r w:rsidRPr="00C80C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105386027"/>
            <w:placeholder>
              <w:docPart w:val="49AE32F6E3C24182B2DBF6608F1DA59A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069F7A5D" w14:textId="48FCE369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8"/>
              <w:szCs w:val="28"/>
            </w:rPr>
            <w:id w:val="1177616275"/>
            <w:placeholder>
              <w:docPart w:val="C0E2A519F3D9453FBAB9474D8F9C01ED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2F2603F3" w14:textId="495FA13B" w:rsidR="007E0089" w:rsidRPr="00C80C82" w:rsidRDefault="003F1B45" w:rsidP="0030312B">
                <w:pPr>
                  <w:tabs>
                    <w:tab w:val="left" w:pos="3045"/>
                  </w:tabs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80C82">
                  <w:rPr>
                    <w:rStyle w:val="PlaceholderText"/>
                    <w:color w:val="FFFFFF" w:themeColor="background1"/>
                    <w:sz w:val="28"/>
                    <w:szCs w:val="28"/>
                  </w:rPr>
                  <w:t xml:space="preserve">Click to enter </w:t>
                </w:r>
              </w:p>
            </w:tc>
          </w:sdtContent>
        </w:sdt>
      </w:tr>
      <w:tr w:rsidR="00A36B51" w14:paraId="223AB939" w14:textId="77777777" w:rsidTr="00A36B51">
        <w:tc>
          <w:tcPr>
            <w:tcW w:w="4508" w:type="dxa"/>
            <w:gridSpan w:val="2"/>
          </w:tcPr>
          <w:p w14:paraId="1C289C51" w14:textId="5A534B6C" w:rsidR="00A36B51" w:rsidRPr="00A36B51" w:rsidRDefault="00A36B51" w:rsidP="0030312B">
            <w:pPr>
              <w:tabs>
                <w:tab w:val="left" w:pos="3045"/>
              </w:tabs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36B51">
              <w:rPr>
                <w:b/>
                <w:bCs/>
                <w:color w:val="2F5496" w:themeColor="accent1" w:themeShade="BF"/>
                <w:sz w:val="28"/>
                <w:szCs w:val="28"/>
              </w:rPr>
              <w:t>Total Number of Cards Submitted</w:t>
            </w:r>
          </w:p>
        </w:tc>
        <w:tc>
          <w:tcPr>
            <w:tcW w:w="4508" w:type="dxa"/>
            <w:gridSpan w:val="2"/>
          </w:tcPr>
          <w:p w14:paraId="5D019EEC" w14:textId="4FD0CFA2" w:rsidR="00A36B51" w:rsidRDefault="00BE409B" w:rsidP="00A83CEA">
            <w:pPr>
              <w:tabs>
                <w:tab w:val="left" w:pos="9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sdt>
              <w:sdtPr>
                <w:rPr>
                  <w:b/>
                  <w:bCs/>
                  <w:color w:val="2F5496" w:themeColor="accent1" w:themeShade="BF"/>
                  <w:sz w:val="36"/>
                  <w:szCs w:val="36"/>
                </w:rPr>
                <w:id w:val="-966356170"/>
                <w:placeholder>
                  <w:docPart w:val="59D3BC6F51B741C1A2E24F3FA3A50BE9"/>
                </w:placeholder>
                <w:showingPlcHdr/>
                <w:text/>
              </w:sdtPr>
              <w:sdtEndPr/>
              <w:sdtContent>
                <w:r w:rsidR="00A83CEA">
                  <w:rPr>
                    <w:b/>
                    <w:bCs/>
                    <w:color w:val="2F5496" w:themeColor="accent1" w:themeShade="BF"/>
                    <w:sz w:val="36"/>
                    <w:szCs w:val="36"/>
                  </w:rPr>
                  <w:t xml:space="preserve">            </w:t>
                </w:r>
                <w:r w:rsidR="00A83CEA" w:rsidRPr="004202A0">
                  <w:rPr>
                    <w:rStyle w:val="PlaceholderText"/>
                  </w:rPr>
                  <w:t>.</w:t>
                </w:r>
              </w:sdtContent>
            </w:sdt>
            <w:r w:rsidR="00A83CEA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             @£2.50            </w:t>
            </w:r>
          </w:p>
        </w:tc>
      </w:tr>
    </w:tbl>
    <w:p w14:paraId="3F7D7669" w14:textId="29FDD01A" w:rsidR="0064738C" w:rsidRPr="007C4B0F" w:rsidRDefault="0064738C" w:rsidP="0064738C">
      <w:pPr>
        <w:rPr>
          <w:rFonts w:cstheme="minorHAnsi"/>
          <w:sz w:val="22"/>
          <w:szCs w:val="22"/>
        </w:rPr>
      </w:pPr>
      <w:r w:rsidRPr="007C4B0F">
        <w:rPr>
          <w:rFonts w:cstheme="minorHAnsi"/>
          <w:sz w:val="36"/>
          <w:szCs w:val="36"/>
        </w:rPr>
        <w:t xml:space="preserve">FEES: </w:t>
      </w:r>
      <w:r w:rsidR="00734BF6" w:rsidRPr="00B27138">
        <w:rPr>
          <w:rFonts w:cstheme="minorHAnsi"/>
          <w:sz w:val="28"/>
          <w:szCs w:val="28"/>
        </w:rPr>
        <w:t>The hanging fee varies according to size.</w:t>
      </w:r>
    </w:p>
    <w:p w14:paraId="35A42ED9" w14:textId="268B0CF9" w:rsidR="00734BF6" w:rsidRPr="007C4B0F" w:rsidRDefault="00734BF6" w:rsidP="00F313D2">
      <w:pPr>
        <w:spacing w:after="0"/>
        <w:rPr>
          <w:rFonts w:cstheme="minorHAnsi"/>
          <w:sz w:val="22"/>
          <w:szCs w:val="22"/>
        </w:rPr>
      </w:pPr>
      <w:r w:rsidRPr="007C4B0F">
        <w:rPr>
          <w:rFonts w:cstheme="minorHAnsi"/>
          <w:sz w:val="22"/>
          <w:szCs w:val="22"/>
        </w:rPr>
        <w:t>Longest side, including frame up to 10”/26cm</w:t>
      </w:r>
      <w:r w:rsidRPr="007C4B0F">
        <w:rPr>
          <w:rFonts w:cstheme="minorHAnsi"/>
          <w:sz w:val="22"/>
          <w:szCs w:val="22"/>
        </w:rPr>
        <w:tab/>
      </w:r>
      <w:r w:rsidRPr="007C4B0F">
        <w:rPr>
          <w:rFonts w:cstheme="minorHAnsi"/>
          <w:sz w:val="22"/>
          <w:szCs w:val="22"/>
        </w:rPr>
        <w:tab/>
      </w:r>
      <w:r w:rsidRPr="007C4B0F">
        <w:rPr>
          <w:rFonts w:cstheme="minorHAnsi"/>
          <w:sz w:val="22"/>
          <w:szCs w:val="22"/>
        </w:rPr>
        <w:tab/>
        <w:t xml:space="preserve">£3.00 each  </w:t>
      </w:r>
    </w:p>
    <w:p w14:paraId="5A99917E" w14:textId="3B913E97" w:rsidR="00734BF6" w:rsidRPr="007C4B0F" w:rsidRDefault="00734BF6" w:rsidP="00F313D2">
      <w:pPr>
        <w:spacing w:after="0"/>
        <w:rPr>
          <w:rFonts w:cstheme="minorHAnsi"/>
          <w:sz w:val="22"/>
          <w:szCs w:val="22"/>
        </w:rPr>
      </w:pPr>
      <w:r w:rsidRPr="007C4B0F">
        <w:rPr>
          <w:rFonts w:cstheme="minorHAnsi"/>
          <w:sz w:val="22"/>
          <w:szCs w:val="22"/>
        </w:rPr>
        <w:t xml:space="preserve">Longest side, including frame up to 24”/61cm </w:t>
      </w:r>
      <w:r w:rsidRPr="007C4B0F">
        <w:rPr>
          <w:rFonts w:cstheme="minorHAnsi"/>
          <w:sz w:val="22"/>
          <w:szCs w:val="22"/>
        </w:rPr>
        <w:tab/>
      </w:r>
      <w:r w:rsidRPr="007C4B0F">
        <w:rPr>
          <w:rFonts w:cstheme="minorHAnsi"/>
          <w:sz w:val="22"/>
          <w:szCs w:val="22"/>
        </w:rPr>
        <w:tab/>
      </w:r>
      <w:r w:rsidRPr="007C4B0F">
        <w:rPr>
          <w:rFonts w:cstheme="minorHAnsi"/>
          <w:sz w:val="22"/>
          <w:szCs w:val="22"/>
        </w:rPr>
        <w:tab/>
        <w:t>£4.00 each</w:t>
      </w:r>
    </w:p>
    <w:p w14:paraId="506F8409" w14:textId="699691BD" w:rsidR="00734BF6" w:rsidRPr="007C4B0F" w:rsidRDefault="00734BF6" w:rsidP="00F313D2">
      <w:pPr>
        <w:spacing w:after="0"/>
        <w:rPr>
          <w:rFonts w:cstheme="minorHAnsi"/>
          <w:sz w:val="22"/>
          <w:szCs w:val="22"/>
        </w:rPr>
      </w:pPr>
      <w:r w:rsidRPr="007C4B0F">
        <w:rPr>
          <w:rFonts w:cstheme="minorHAnsi"/>
          <w:sz w:val="22"/>
          <w:szCs w:val="22"/>
        </w:rPr>
        <w:t xml:space="preserve">Longest side, including frame up to 36”/100cms </w:t>
      </w:r>
      <w:r w:rsidRPr="007C4B0F">
        <w:rPr>
          <w:rFonts w:cstheme="minorHAnsi"/>
          <w:sz w:val="22"/>
          <w:szCs w:val="22"/>
        </w:rPr>
        <w:tab/>
      </w:r>
      <w:r w:rsidRPr="007C4B0F">
        <w:rPr>
          <w:rFonts w:cstheme="minorHAnsi"/>
          <w:sz w:val="22"/>
          <w:szCs w:val="22"/>
        </w:rPr>
        <w:tab/>
      </w:r>
      <w:r w:rsidR="00A23F3F" w:rsidRPr="007C4B0F">
        <w:rPr>
          <w:rFonts w:cstheme="minorHAnsi"/>
          <w:sz w:val="22"/>
          <w:szCs w:val="22"/>
        </w:rPr>
        <w:t xml:space="preserve">         </w:t>
      </w:r>
      <w:r w:rsidR="007C4B0F">
        <w:rPr>
          <w:rFonts w:cstheme="minorHAnsi"/>
          <w:sz w:val="22"/>
          <w:szCs w:val="22"/>
        </w:rPr>
        <w:t xml:space="preserve">    </w:t>
      </w:r>
      <w:r w:rsidR="00A23F3F" w:rsidRPr="007C4B0F">
        <w:rPr>
          <w:rFonts w:cstheme="minorHAnsi"/>
          <w:sz w:val="22"/>
          <w:szCs w:val="22"/>
        </w:rPr>
        <w:t xml:space="preserve"> </w:t>
      </w:r>
      <w:r w:rsidRPr="007C4B0F">
        <w:rPr>
          <w:rFonts w:cstheme="minorHAnsi"/>
          <w:sz w:val="22"/>
          <w:szCs w:val="22"/>
        </w:rPr>
        <w:t>£5.00 each</w:t>
      </w:r>
    </w:p>
    <w:p w14:paraId="605F626B" w14:textId="2A073D27" w:rsidR="00F313D2" w:rsidRPr="007C4B0F" w:rsidRDefault="00734BF6" w:rsidP="00F313D2">
      <w:pPr>
        <w:spacing w:after="0"/>
        <w:rPr>
          <w:rFonts w:cstheme="minorHAnsi"/>
          <w:sz w:val="22"/>
          <w:szCs w:val="22"/>
        </w:rPr>
      </w:pPr>
      <w:r w:rsidRPr="007C4B0F">
        <w:rPr>
          <w:rFonts w:cstheme="minorHAnsi"/>
          <w:sz w:val="22"/>
          <w:szCs w:val="22"/>
        </w:rPr>
        <w:t>Maximum dimension 36”/100cm.</w:t>
      </w:r>
    </w:p>
    <w:p w14:paraId="041F1928" w14:textId="3F0C48F4" w:rsidR="00CC58AB" w:rsidRDefault="00086533" w:rsidP="00B27138">
      <w:pPr>
        <w:tabs>
          <w:tab w:val="left" w:pos="5805"/>
        </w:tabs>
        <w:spacing w:after="0"/>
        <w:rPr>
          <w:rFonts w:ascii="Verdana" w:hAnsi="Verdana"/>
          <w:b/>
          <w:bCs/>
          <w:sz w:val="24"/>
          <w:szCs w:val="32"/>
        </w:rPr>
      </w:pPr>
      <w:r w:rsidRPr="00086533">
        <w:rPr>
          <w:rFonts w:ascii="Verdana" w:hAnsi="Verdana"/>
          <w:b/>
          <w:bCs/>
          <w:sz w:val="24"/>
          <w:szCs w:val="32"/>
        </w:rPr>
        <w:t>Quantity</w:t>
      </w:r>
      <w:r w:rsidR="00B27138">
        <w:rPr>
          <w:rFonts w:ascii="Verdana" w:hAnsi="Verdana"/>
          <w:b/>
          <w:bCs/>
          <w:sz w:val="24"/>
          <w:szCs w:val="32"/>
        </w:rPr>
        <w:t xml:space="preserve"> Entered.</w:t>
      </w:r>
      <w:r w:rsidR="00B27138">
        <w:rPr>
          <w:rFonts w:ascii="Verdana" w:hAnsi="Verdana"/>
          <w:b/>
          <w:bCs/>
          <w:sz w:val="24"/>
          <w:szCs w:val="32"/>
        </w:rPr>
        <w:tab/>
        <w:t>Quantity         Fee</w:t>
      </w:r>
    </w:p>
    <w:tbl>
      <w:tblPr>
        <w:tblStyle w:val="TableGrid"/>
        <w:tblpPr w:leftFromText="180" w:rightFromText="180" w:vertAnchor="text" w:horzAnchor="page" w:tblpX="7276" w:tblpY="147"/>
        <w:tblW w:w="0" w:type="auto"/>
        <w:tblLook w:val="04A0" w:firstRow="1" w:lastRow="0" w:firstColumn="1" w:lastColumn="0" w:noHBand="0" w:noVBand="1"/>
      </w:tblPr>
      <w:tblGrid>
        <w:gridCol w:w="2013"/>
        <w:gridCol w:w="1224"/>
      </w:tblGrid>
      <w:tr w:rsidR="00A36B51" w14:paraId="676F330A" w14:textId="77777777" w:rsidTr="002D1A8C">
        <w:trPr>
          <w:trHeight w:val="339"/>
        </w:trPr>
        <w:tc>
          <w:tcPr>
            <w:tcW w:w="2013" w:type="dxa"/>
          </w:tcPr>
          <w:p w14:paraId="1F7B1873" w14:textId="33F6F1BE" w:rsidR="00A36B51" w:rsidRPr="00C80C82" w:rsidRDefault="00A36B51" w:rsidP="004C729A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C80C82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   </w:t>
            </w:r>
            <w:sdt>
              <w:sdtPr>
                <w:rPr>
                  <w:rFonts w:ascii="Verdana" w:hAnsi="Verdana"/>
                  <w:color w:val="FFFFFF" w:themeColor="background1"/>
                  <w:sz w:val="24"/>
                  <w:szCs w:val="24"/>
                </w:rPr>
                <w:id w:val="-21555750"/>
                <w:placeholder>
                  <w:docPart w:val="28DBB1F378D04E0CACE9B7B9775765BA"/>
                </w:placeholder>
                <w:showingPlcHdr/>
                <w:text/>
              </w:sdtPr>
              <w:sdtEndPr/>
              <w:sdtContent>
                <w:r w:rsidR="00B27138"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</w:t>
                </w:r>
              </w:sdtContent>
            </w:sdt>
          </w:p>
        </w:tc>
        <w:sdt>
          <w:sdtPr>
            <w:rPr>
              <w:rFonts w:ascii="Verdana" w:hAnsi="Verdana"/>
              <w:sz w:val="24"/>
              <w:szCs w:val="24"/>
            </w:rPr>
            <w:id w:val="1384674679"/>
            <w:placeholder>
              <w:docPart w:val="DB7A4DA9A05449EB8F8D0DDCA682CE15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5065AB73" w14:textId="7A499E2B" w:rsidR="00A36B51" w:rsidRPr="003375E6" w:rsidRDefault="000D446F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Fonts w:ascii="Verdana" w:hAnsi="Verdana"/>
                    <w:sz w:val="24"/>
                    <w:szCs w:val="24"/>
                  </w:rPr>
                  <w:t xml:space="preserve">£      </w:t>
                </w:r>
                <w:r w:rsidR="00B27138" w:rsidRPr="003375E6">
                  <w:rPr>
                    <w:rFonts w:ascii="Verdana" w:hAnsi="Verdana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A36B51" w14:paraId="3D6C1E6E" w14:textId="77777777" w:rsidTr="002D1A8C">
        <w:trPr>
          <w:trHeight w:val="361"/>
        </w:trPr>
        <w:tc>
          <w:tcPr>
            <w:tcW w:w="2013" w:type="dxa"/>
          </w:tcPr>
          <w:p w14:paraId="300605CA" w14:textId="23A4C9B9" w:rsidR="00A36B51" w:rsidRPr="00C80C82" w:rsidRDefault="00A36B51" w:rsidP="004C729A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C80C82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   </w:t>
            </w:r>
            <w:sdt>
              <w:sdtPr>
                <w:rPr>
                  <w:rFonts w:ascii="Verdana" w:hAnsi="Verdana"/>
                  <w:color w:val="FFFFFF" w:themeColor="background1"/>
                  <w:sz w:val="24"/>
                  <w:szCs w:val="24"/>
                </w:rPr>
                <w:id w:val="-1733294730"/>
                <w:placeholder>
                  <w:docPart w:val="405A365767B24A3A9D7E2B9A944150AA"/>
                </w:placeholder>
                <w:showingPlcHdr/>
                <w:text/>
              </w:sdtPr>
              <w:sdtEndPr/>
              <w:sdtContent>
                <w:r w:rsidR="00B27138"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</w:t>
                </w:r>
              </w:sdtContent>
            </w:sdt>
          </w:p>
        </w:tc>
        <w:sdt>
          <w:sdtPr>
            <w:rPr>
              <w:rFonts w:ascii="Verdana" w:hAnsi="Verdana"/>
              <w:sz w:val="24"/>
              <w:szCs w:val="24"/>
            </w:rPr>
            <w:id w:val="294178893"/>
            <w:placeholder>
              <w:docPart w:val="5219995901314AE5ACC539236EEAD1D9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7218D339" w14:textId="7DFEDD1D" w:rsidR="00A36B51" w:rsidRPr="003375E6" w:rsidRDefault="000D446F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Fonts w:ascii="Verdana" w:hAnsi="Verdana"/>
                    <w:sz w:val="24"/>
                    <w:szCs w:val="24"/>
                  </w:rPr>
                  <w:t>£</w:t>
                </w:r>
                <w:r w:rsidR="00B27138" w:rsidRPr="003375E6">
                  <w:rPr>
                    <w:rFonts w:ascii="Verdana" w:hAnsi="Verdana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</w:tr>
      <w:tr w:rsidR="00A36B51" w14:paraId="34183279" w14:textId="77777777" w:rsidTr="002D1A8C">
        <w:trPr>
          <w:trHeight w:val="472"/>
        </w:trPr>
        <w:tc>
          <w:tcPr>
            <w:tcW w:w="2013" w:type="dxa"/>
          </w:tcPr>
          <w:p w14:paraId="77D82B03" w14:textId="03DB892D" w:rsidR="00A36B51" w:rsidRPr="00C80C82" w:rsidRDefault="00A36B51" w:rsidP="004C729A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C80C82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   </w:t>
            </w:r>
            <w:sdt>
              <w:sdtPr>
                <w:rPr>
                  <w:rFonts w:ascii="Verdana" w:hAnsi="Verdana"/>
                  <w:color w:val="FFFFFF" w:themeColor="background1"/>
                  <w:sz w:val="24"/>
                  <w:szCs w:val="24"/>
                </w:rPr>
                <w:id w:val="-86465658"/>
                <w:placeholder>
                  <w:docPart w:val="41C89D98970D40E2B51A5C9639A48972"/>
                </w:placeholder>
                <w:showingPlcHdr/>
                <w:text/>
              </w:sdtPr>
              <w:sdtEndPr/>
              <w:sdtContent>
                <w:r w:rsidR="00B27138"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</w:t>
                </w:r>
              </w:sdtContent>
            </w:sdt>
          </w:p>
        </w:tc>
        <w:sdt>
          <w:sdtPr>
            <w:rPr>
              <w:rFonts w:ascii="Verdana" w:hAnsi="Verdana"/>
              <w:sz w:val="24"/>
              <w:szCs w:val="24"/>
            </w:rPr>
            <w:id w:val="1872036065"/>
            <w:placeholder>
              <w:docPart w:val="8FD7CC0F10524508B6E570179A46917D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3AF7161D" w14:textId="1C1F91D7" w:rsidR="00A36B51" w:rsidRPr="003375E6" w:rsidRDefault="00B27138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£            </w:t>
                </w:r>
              </w:p>
            </w:tc>
          </w:sdtContent>
        </w:sdt>
      </w:tr>
      <w:tr w:rsidR="00A36B51" w14:paraId="7BE9F326" w14:textId="77777777" w:rsidTr="002D1A8C">
        <w:trPr>
          <w:trHeight w:val="512"/>
        </w:trPr>
        <w:tc>
          <w:tcPr>
            <w:tcW w:w="2013" w:type="dxa"/>
          </w:tcPr>
          <w:p w14:paraId="1F5520EE" w14:textId="182A3FB5" w:rsidR="00A36B51" w:rsidRPr="00C80C82" w:rsidRDefault="00A36B51" w:rsidP="004C729A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C80C82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   </w:t>
            </w:r>
            <w:sdt>
              <w:sdtPr>
                <w:rPr>
                  <w:rFonts w:ascii="Verdana" w:hAnsi="Verdana"/>
                  <w:color w:val="FFFFFF" w:themeColor="background1"/>
                  <w:sz w:val="24"/>
                  <w:szCs w:val="24"/>
                </w:rPr>
                <w:id w:val="-1736157936"/>
                <w:placeholder>
                  <w:docPart w:val="61885C90397347EEBE8DE895583B8424"/>
                </w:placeholder>
                <w:showingPlcHdr/>
                <w:text/>
              </w:sdtPr>
              <w:sdtEndPr/>
              <w:sdtContent>
                <w:r w:rsidR="00B27138" w:rsidRPr="00C80C82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 xml:space="preserve">Click </w:t>
                </w:r>
              </w:sdtContent>
            </w:sdt>
          </w:p>
        </w:tc>
        <w:sdt>
          <w:sdtPr>
            <w:rPr>
              <w:rFonts w:ascii="Verdana" w:hAnsi="Verdana"/>
              <w:sz w:val="24"/>
              <w:szCs w:val="24"/>
            </w:rPr>
            <w:id w:val="575709340"/>
            <w:placeholder>
              <w:docPart w:val="37A72393FF9945B8B4D7149A1E170382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1FDCFD31" w14:textId="3D69505E" w:rsidR="00A36B51" w:rsidRPr="003375E6" w:rsidRDefault="00B27138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Fonts w:ascii="Verdana" w:hAnsi="Verdana"/>
                    <w:sz w:val="24"/>
                    <w:szCs w:val="24"/>
                  </w:rPr>
                  <w:t xml:space="preserve">£        </w:t>
                </w:r>
              </w:p>
            </w:tc>
          </w:sdtContent>
        </w:sdt>
      </w:tr>
      <w:tr w:rsidR="00A36B51" w14:paraId="01A5A5D2" w14:textId="77777777" w:rsidTr="002D1A8C">
        <w:trPr>
          <w:trHeight w:val="503"/>
        </w:trPr>
        <w:tc>
          <w:tcPr>
            <w:tcW w:w="2013" w:type="dxa"/>
          </w:tcPr>
          <w:p w14:paraId="5921FB67" w14:textId="21A0E2B6" w:rsidR="00A36B51" w:rsidRPr="003375E6" w:rsidRDefault="00A36B51" w:rsidP="004C729A">
            <w:pPr>
              <w:rPr>
                <w:rFonts w:ascii="Verdana" w:hAnsi="Verdana"/>
                <w:sz w:val="24"/>
                <w:szCs w:val="24"/>
              </w:rPr>
            </w:pPr>
            <w:r w:rsidRPr="003375E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C729A" w:rsidRPr="004C729A">
              <w:rPr>
                <w:rFonts w:ascii="Verdana" w:hAnsi="Verdana"/>
                <w:sz w:val="18"/>
                <w:szCs w:val="18"/>
              </w:rPr>
              <w:t xml:space="preserve">Flat Rate </w:t>
            </w:r>
            <w:r w:rsidR="004C729A" w:rsidRPr="0098368F">
              <w:rPr>
                <w:rFonts w:ascii="Verdana" w:hAnsi="Verdana"/>
                <w:b/>
                <w:bCs/>
                <w:sz w:val="21"/>
                <w:szCs w:val="21"/>
              </w:rPr>
              <w:t>£3.00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-1233151542"/>
            <w:placeholder>
              <w:docPart w:val="2E25346E1B58437493F693FD37EAF534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07B68F57" w14:textId="5504C066" w:rsidR="00A36B51" w:rsidRPr="003375E6" w:rsidRDefault="00B27138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£            </w:t>
                </w:r>
              </w:p>
            </w:tc>
          </w:sdtContent>
        </w:sdt>
      </w:tr>
      <w:tr w:rsidR="00A36B51" w14:paraId="297233B2" w14:textId="77777777" w:rsidTr="002D1A8C">
        <w:trPr>
          <w:trHeight w:val="451"/>
        </w:trPr>
        <w:tc>
          <w:tcPr>
            <w:tcW w:w="2013" w:type="dxa"/>
          </w:tcPr>
          <w:p w14:paraId="4AD71905" w14:textId="51C7666C" w:rsidR="00A36B51" w:rsidRDefault="00A36B51" w:rsidP="004C729A">
            <w:pPr>
              <w:rPr>
                <w:rFonts w:ascii="Verdana" w:hAnsi="Verdana"/>
                <w:szCs w:val="24"/>
              </w:rPr>
            </w:pPr>
            <w:r w:rsidRPr="002D1A8C">
              <w:rPr>
                <w:rFonts w:ascii="Verdana" w:hAnsi="Verdana"/>
                <w:szCs w:val="24"/>
              </w:rPr>
              <w:t>Total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-456722786"/>
            <w:placeholder>
              <w:docPart w:val="1FDD9FFC17134C3486315EECC1C71293"/>
            </w:placeholder>
            <w:showingPlcHdr/>
          </w:sdtPr>
          <w:sdtEndPr/>
          <w:sdtContent>
            <w:tc>
              <w:tcPr>
                <w:tcW w:w="1224" w:type="dxa"/>
              </w:tcPr>
              <w:p w14:paraId="38E7A358" w14:textId="77096F0D" w:rsidR="00A36B51" w:rsidRPr="003375E6" w:rsidRDefault="00B27138" w:rsidP="004C729A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3375E6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£            </w:t>
                </w:r>
              </w:p>
            </w:tc>
          </w:sdtContent>
        </w:sdt>
      </w:tr>
    </w:tbl>
    <w:p w14:paraId="53B9A2D7" w14:textId="23BC0570" w:rsidR="00A36B51" w:rsidRPr="007C4B0F" w:rsidRDefault="00A36B51" w:rsidP="00C9427E">
      <w:pPr>
        <w:spacing w:after="0"/>
        <w:rPr>
          <w:rFonts w:cstheme="minorHAnsi"/>
          <w:sz w:val="24"/>
          <w:szCs w:val="32"/>
        </w:rPr>
      </w:pPr>
      <w:r w:rsidRPr="007C4B0F">
        <w:rPr>
          <w:rFonts w:cstheme="minorHAnsi"/>
          <w:sz w:val="24"/>
          <w:szCs w:val="32"/>
        </w:rPr>
        <w:t xml:space="preserve"> </w:t>
      </w:r>
      <w:r w:rsidR="006069C9" w:rsidRPr="007C4B0F">
        <w:rPr>
          <w:rFonts w:cstheme="minorHAnsi"/>
          <w:sz w:val="24"/>
          <w:szCs w:val="32"/>
        </w:rPr>
        <w:t xml:space="preserve">Art/Craft </w:t>
      </w:r>
      <w:r w:rsidR="00B70128" w:rsidRPr="007C4B0F">
        <w:rPr>
          <w:rFonts w:cstheme="minorHAnsi"/>
          <w:sz w:val="24"/>
          <w:szCs w:val="32"/>
        </w:rPr>
        <w:t xml:space="preserve">for hanging up to </w:t>
      </w:r>
      <w:r w:rsidR="0048582C" w:rsidRPr="007C4B0F">
        <w:rPr>
          <w:rFonts w:cstheme="minorHAnsi"/>
          <w:sz w:val="24"/>
          <w:szCs w:val="32"/>
        </w:rPr>
        <w:t>10”/26cm</w:t>
      </w:r>
      <w:r w:rsidR="00B72FBA" w:rsidRPr="007C4B0F">
        <w:rPr>
          <w:rFonts w:cstheme="minorHAnsi"/>
          <w:sz w:val="24"/>
          <w:szCs w:val="32"/>
        </w:rPr>
        <w:t>…@£</w:t>
      </w:r>
      <w:r w:rsidR="003D0567" w:rsidRPr="007C4B0F">
        <w:rPr>
          <w:rFonts w:cstheme="minorHAnsi"/>
          <w:sz w:val="24"/>
          <w:szCs w:val="32"/>
        </w:rPr>
        <w:t>3.00 each</w:t>
      </w:r>
      <w:r w:rsidR="00F76B1A" w:rsidRPr="007C4B0F">
        <w:rPr>
          <w:rFonts w:cstheme="minorHAnsi"/>
          <w:sz w:val="24"/>
          <w:szCs w:val="32"/>
        </w:rPr>
        <w:t xml:space="preserve">          </w:t>
      </w:r>
    </w:p>
    <w:p w14:paraId="2F815A03" w14:textId="07FCA2A0" w:rsidR="003F2A7C" w:rsidRPr="007C4B0F" w:rsidRDefault="00F76B1A" w:rsidP="00C9427E">
      <w:pPr>
        <w:spacing w:after="0"/>
        <w:rPr>
          <w:rFonts w:cstheme="minorHAnsi"/>
          <w:sz w:val="24"/>
          <w:szCs w:val="32"/>
        </w:rPr>
      </w:pPr>
      <w:r w:rsidRPr="007C4B0F">
        <w:rPr>
          <w:rFonts w:cstheme="minorHAnsi"/>
          <w:sz w:val="24"/>
          <w:szCs w:val="32"/>
        </w:rPr>
        <w:t xml:space="preserve"> </w:t>
      </w:r>
      <w:r w:rsidR="003F2A7C" w:rsidRPr="007C4B0F">
        <w:rPr>
          <w:rFonts w:cstheme="minorHAnsi"/>
          <w:sz w:val="24"/>
          <w:szCs w:val="32"/>
        </w:rPr>
        <w:t>Art/craft</w:t>
      </w:r>
      <w:r w:rsidR="00C432EE" w:rsidRPr="007C4B0F">
        <w:rPr>
          <w:rFonts w:cstheme="minorHAnsi"/>
          <w:sz w:val="24"/>
          <w:szCs w:val="32"/>
        </w:rPr>
        <w:t xml:space="preserve"> for hanging up to </w:t>
      </w:r>
      <w:r w:rsidR="00260AE1" w:rsidRPr="007C4B0F">
        <w:rPr>
          <w:rFonts w:cstheme="minorHAnsi"/>
          <w:sz w:val="24"/>
          <w:szCs w:val="32"/>
        </w:rPr>
        <w:t>24”/</w:t>
      </w:r>
      <w:r w:rsidR="00E45818" w:rsidRPr="007C4B0F">
        <w:rPr>
          <w:rFonts w:cstheme="minorHAnsi"/>
          <w:sz w:val="24"/>
          <w:szCs w:val="32"/>
        </w:rPr>
        <w:t>61cm</w:t>
      </w:r>
      <w:r w:rsidR="00F30AE1" w:rsidRPr="007C4B0F">
        <w:rPr>
          <w:rFonts w:cstheme="minorHAnsi"/>
          <w:sz w:val="24"/>
          <w:szCs w:val="32"/>
        </w:rPr>
        <w:t>…@£4.</w:t>
      </w:r>
      <w:r w:rsidR="00E20B0F" w:rsidRPr="007C4B0F">
        <w:rPr>
          <w:rFonts w:cstheme="minorHAnsi"/>
          <w:sz w:val="24"/>
          <w:szCs w:val="32"/>
        </w:rPr>
        <w:t>00 each</w:t>
      </w:r>
      <w:r w:rsidR="00F30AE1" w:rsidRPr="007C4B0F">
        <w:rPr>
          <w:rFonts w:cstheme="minorHAnsi"/>
          <w:sz w:val="24"/>
          <w:szCs w:val="32"/>
        </w:rPr>
        <w:t xml:space="preserve">           </w:t>
      </w:r>
    </w:p>
    <w:p w14:paraId="19E5E9FA" w14:textId="1CCE8ECE" w:rsidR="00E20B0F" w:rsidRPr="007C4B0F" w:rsidRDefault="00E20B0F" w:rsidP="00C9427E">
      <w:pPr>
        <w:spacing w:after="0"/>
        <w:rPr>
          <w:rFonts w:cstheme="minorHAnsi"/>
          <w:sz w:val="24"/>
          <w:szCs w:val="32"/>
        </w:rPr>
      </w:pPr>
      <w:r w:rsidRPr="007C4B0F">
        <w:rPr>
          <w:rFonts w:cstheme="minorHAnsi"/>
          <w:sz w:val="24"/>
          <w:szCs w:val="32"/>
        </w:rPr>
        <w:t xml:space="preserve">Art/craft or hanging up to </w:t>
      </w:r>
      <w:r w:rsidR="00F94B0B" w:rsidRPr="007C4B0F">
        <w:rPr>
          <w:rFonts w:cstheme="minorHAnsi"/>
          <w:sz w:val="24"/>
          <w:szCs w:val="32"/>
        </w:rPr>
        <w:t>36”/100cm</w:t>
      </w:r>
      <w:r w:rsidR="004C729A">
        <w:rPr>
          <w:rFonts w:cstheme="minorHAnsi"/>
          <w:sz w:val="24"/>
          <w:szCs w:val="32"/>
        </w:rPr>
        <w:t>…</w:t>
      </w:r>
      <w:r w:rsidR="00E24836" w:rsidRPr="007C4B0F">
        <w:rPr>
          <w:rFonts w:cstheme="minorHAnsi"/>
          <w:sz w:val="24"/>
          <w:szCs w:val="32"/>
        </w:rPr>
        <w:t>@£5.00 each</w:t>
      </w:r>
      <w:r w:rsidR="00C030C8" w:rsidRPr="007C4B0F">
        <w:rPr>
          <w:rFonts w:cstheme="minorHAnsi"/>
          <w:sz w:val="24"/>
          <w:szCs w:val="32"/>
        </w:rPr>
        <w:t xml:space="preserve">           </w:t>
      </w:r>
    </w:p>
    <w:p w14:paraId="6E9C886D" w14:textId="68F88212" w:rsidR="004E0D9F" w:rsidRPr="007C4B0F" w:rsidRDefault="00F81A36" w:rsidP="00C9427E">
      <w:pPr>
        <w:spacing w:after="0"/>
        <w:rPr>
          <w:rFonts w:cstheme="minorHAnsi"/>
          <w:sz w:val="24"/>
          <w:szCs w:val="32"/>
        </w:rPr>
      </w:pPr>
      <w:r w:rsidRPr="007C4B0F">
        <w:rPr>
          <w:rFonts w:cstheme="minorHAnsi"/>
          <w:sz w:val="24"/>
          <w:szCs w:val="32"/>
        </w:rPr>
        <w:t>Items for mounts Browser</w:t>
      </w:r>
      <w:r w:rsidR="00265621" w:rsidRPr="007C4B0F">
        <w:rPr>
          <w:rFonts w:cstheme="minorHAnsi"/>
          <w:sz w:val="24"/>
          <w:szCs w:val="32"/>
        </w:rPr>
        <w:t>………………….@</w:t>
      </w:r>
      <w:r w:rsidR="001D4779" w:rsidRPr="007C4B0F">
        <w:rPr>
          <w:rFonts w:cstheme="minorHAnsi"/>
          <w:sz w:val="24"/>
          <w:szCs w:val="32"/>
        </w:rPr>
        <w:t xml:space="preserve"> £3.00 each</w:t>
      </w:r>
      <w:r w:rsidR="004E0D9F" w:rsidRPr="007C4B0F">
        <w:rPr>
          <w:rFonts w:cstheme="minorHAnsi"/>
          <w:sz w:val="24"/>
          <w:szCs w:val="32"/>
        </w:rPr>
        <w:t xml:space="preserve">         </w:t>
      </w:r>
    </w:p>
    <w:p w14:paraId="4BDBE068" w14:textId="3BC3E172" w:rsidR="00571A15" w:rsidRPr="007C4B0F" w:rsidRDefault="001B2815" w:rsidP="00C9427E">
      <w:pPr>
        <w:spacing w:after="0"/>
        <w:rPr>
          <w:rFonts w:cstheme="minorHAnsi"/>
          <w:sz w:val="24"/>
          <w:szCs w:val="32"/>
        </w:rPr>
      </w:pPr>
      <w:r w:rsidRPr="007C4B0F">
        <w:rPr>
          <w:rFonts w:cstheme="minorHAnsi"/>
          <w:sz w:val="24"/>
          <w:szCs w:val="32"/>
        </w:rPr>
        <w:t xml:space="preserve">Cards </w:t>
      </w:r>
      <w:r w:rsidR="00D07B97" w:rsidRPr="007C4B0F">
        <w:rPr>
          <w:rFonts w:cstheme="minorHAnsi"/>
          <w:sz w:val="24"/>
          <w:szCs w:val="32"/>
        </w:rPr>
        <w:t>flat rate fee up to 40 Cards</w:t>
      </w:r>
      <w:r w:rsidR="00092239" w:rsidRPr="007C4B0F">
        <w:rPr>
          <w:rFonts w:cstheme="minorHAnsi"/>
          <w:sz w:val="24"/>
          <w:szCs w:val="32"/>
        </w:rPr>
        <w:t xml:space="preserve"> ………@</w:t>
      </w:r>
      <w:r w:rsidR="0061056A" w:rsidRPr="007C4B0F">
        <w:rPr>
          <w:rFonts w:cstheme="minorHAnsi"/>
          <w:sz w:val="24"/>
          <w:szCs w:val="32"/>
        </w:rPr>
        <w:t xml:space="preserve">£3.00                   </w:t>
      </w:r>
    </w:p>
    <w:p w14:paraId="2C5A0B75" w14:textId="795B9698" w:rsidR="00D541DD" w:rsidRPr="007C4B0F" w:rsidRDefault="00EC6D65" w:rsidP="00C9427E">
      <w:pPr>
        <w:spacing w:after="0"/>
        <w:rPr>
          <w:rFonts w:cstheme="minorHAnsi"/>
          <w:b/>
          <w:bCs/>
          <w:sz w:val="32"/>
          <w:szCs w:val="32"/>
        </w:rPr>
      </w:pPr>
      <w:r w:rsidRPr="007C4B0F">
        <w:rPr>
          <w:rFonts w:cstheme="minorHAnsi"/>
          <w:b/>
          <w:bCs/>
          <w:sz w:val="32"/>
          <w:szCs w:val="32"/>
        </w:rPr>
        <w:t xml:space="preserve">Total </w:t>
      </w:r>
      <w:r w:rsidR="00AE3410" w:rsidRPr="007C4B0F">
        <w:rPr>
          <w:rFonts w:cstheme="minorHAnsi"/>
          <w:b/>
          <w:bCs/>
          <w:sz w:val="32"/>
          <w:szCs w:val="32"/>
        </w:rPr>
        <w:t xml:space="preserve">Payable </w:t>
      </w:r>
    </w:p>
    <w:p w14:paraId="6FF6F3AF" w14:textId="77777777" w:rsidR="002D1A8C" w:rsidRDefault="007C4B0F" w:rsidP="00C9427E">
      <w:pPr>
        <w:tabs>
          <w:tab w:val="left" w:pos="7110"/>
        </w:tabs>
        <w:spacing w:after="0"/>
        <w:rPr>
          <w:sz w:val="24"/>
          <w:szCs w:val="24"/>
        </w:rPr>
      </w:pPr>
      <w:r w:rsidRPr="00B27138">
        <w:rPr>
          <w:sz w:val="24"/>
          <w:szCs w:val="24"/>
        </w:rPr>
        <w:t xml:space="preserve">Confirm Payment Method: Cheque </w:t>
      </w:r>
      <w:sdt>
        <w:sdtPr>
          <w:rPr>
            <w:sz w:val="24"/>
            <w:szCs w:val="24"/>
          </w:rPr>
          <w:id w:val="169973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1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7138">
        <w:rPr>
          <w:sz w:val="24"/>
          <w:szCs w:val="24"/>
        </w:rPr>
        <w:t xml:space="preserve"> Online </w:t>
      </w:r>
      <w:sdt>
        <w:sdtPr>
          <w:rPr>
            <w:sz w:val="24"/>
            <w:szCs w:val="24"/>
          </w:rPr>
          <w:id w:val="12111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1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27138">
        <w:rPr>
          <w:sz w:val="24"/>
          <w:szCs w:val="24"/>
        </w:rPr>
        <w:t xml:space="preserve"> </w:t>
      </w:r>
    </w:p>
    <w:p w14:paraId="1D841C24" w14:textId="329A9946" w:rsidR="00295279" w:rsidRDefault="007C4B0F" w:rsidP="00C9427E">
      <w:pPr>
        <w:tabs>
          <w:tab w:val="left" w:pos="7110"/>
        </w:tabs>
        <w:spacing w:after="0"/>
        <w:rPr>
          <w:sz w:val="24"/>
          <w:szCs w:val="24"/>
        </w:rPr>
      </w:pPr>
      <w:r w:rsidRPr="00B27138">
        <w:rPr>
          <w:sz w:val="24"/>
          <w:szCs w:val="24"/>
        </w:rPr>
        <w:t xml:space="preserve">BACS transfer from your Bank </w:t>
      </w:r>
      <w:sdt>
        <w:sdtPr>
          <w:rPr>
            <w:sz w:val="24"/>
            <w:szCs w:val="24"/>
          </w:rPr>
          <w:id w:val="-138285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27E112" w14:textId="2C2C3F86" w:rsidR="007C4B0F" w:rsidRPr="004425AD" w:rsidRDefault="007C4B0F" w:rsidP="00C9427E">
      <w:p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Cheques Payable </w:t>
      </w:r>
      <w:r w:rsidR="004C729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7C4B0F">
        <w:rPr>
          <w:b/>
          <w:bCs/>
          <w:sz w:val="28"/>
          <w:szCs w:val="28"/>
        </w:rPr>
        <w:t>Bexhill Art Society</w:t>
      </w:r>
    </w:p>
    <w:p w14:paraId="4C515160" w14:textId="336D63CD" w:rsidR="00734BF6" w:rsidRDefault="000227B8" w:rsidP="000726CE">
      <w:pPr>
        <w:spacing w:after="0"/>
        <w:rPr>
          <w:sz w:val="28"/>
          <w:szCs w:val="28"/>
        </w:rPr>
      </w:pPr>
      <w:r>
        <w:rPr>
          <w:sz w:val="28"/>
          <w:szCs w:val="28"/>
        </w:rPr>
        <w:t>Online</w:t>
      </w:r>
      <w:r w:rsidR="00782F41">
        <w:rPr>
          <w:sz w:val="28"/>
          <w:szCs w:val="28"/>
        </w:rPr>
        <w:t xml:space="preserve"> Payment to Bexhill Art Society</w:t>
      </w:r>
    </w:p>
    <w:p w14:paraId="069A8AAA" w14:textId="4504EDAF" w:rsidR="00547D57" w:rsidRDefault="00731A2B" w:rsidP="00072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7D57">
        <w:rPr>
          <w:sz w:val="28"/>
          <w:szCs w:val="28"/>
        </w:rPr>
        <w:t>B</w:t>
      </w:r>
      <w:r w:rsidR="00785536">
        <w:rPr>
          <w:sz w:val="28"/>
          <w:szCs w:val="28"/>
        </w:rPr>
        <w:t xml:space="preserve">ank Sort Code: </w:t>
      </w:r>
      <w:r w:rsidR="00A65140">
        <w:rPr>
          <w:sz w:val="28"/>
          <w:szCs w:val="28"/>
        </w:rPr>
        <w:t>51-70-12</w:t>
      </w:r>
    </w:p>
    <w:p w14:paraId="09993860" w14:textId="77777777" w:rsidR="00320965" w:rsidRDefault="00021E9E" w:rsidP="000726CE">
      <w:pPr>
        <w:spacing w:after="0"/>
        <w:rPr>
          <w:sz w:val="28"/>
          <w:szCs w:val="28"/>
        </w:rPr>
      </w:pPr>
      <w:r>
        <w:rPr>
          <w:sz w:val="28"/>
          <w:szCs w:val="28"/>
        </w:rPr>
        <w:t>Account Number:</w:t>
      </w:r>
      <w:r w:rsidR="00DC136E">
        <w:rPr>
          <w:sz w:val="28"/>
          <w:szCs w:val="28"/>
        </w:rPr>
        <w:t xml:space="preserve"> 78472741</w:t>
      </w:r>
    </w:p>
    <w:p w14:paraId="75251087" w14:textId="4C41DB5E" w:rsidR="00F41C43" w:rsidRDefault="00320965" w:rsidP="000726CE">
      <w:pPr>
        <w:spacing w:after="0"/>
        <w:rPr>
          <w:sz w:val="28"/>
          <w:szCs w:val="28"/>
        </w:rPr>
      </w:pPr>
      <w:r>
        <w:rPr>
          <w:sz w:val="28"/>
          <w:szCs w:val="28"/>
        </w:rPr>
        <w:t>Ref</w:t>
      </w:r>
      <w:r w:rsidR="006F161E">
        <w:rPr>
          <w:sz w:val="28"/>
          <w:szCs w:val="28"/>
        </w:rPr>
        <w:t>erence: EXH</w:t>
      </w:r>
      <w:r w:rsidR="00300A06">
        <w:rPr>
          <w:sz w:val="28"/>
          <w:szCs w:val="28"/>
        </w:rPr>
        <w:t xml:space="preserve"> your surname, </w:t>
      </w:r>
      <w:r w:rsidR="00DA4431">
        <w:rPr>
          <w:sz w:val="28"/>
          <w:szCs w:val="28"/>
        </w:rPr>
        <w:t>your</w:t>
      </w:r>
      <w:r w:rsidR="00427860">
        <w:rPr>
          <w:sz w:val="28"/>
          <w:szCs w:val="28"/>
        </w:rPr>
        <w:t xml:space="preserve"> initial</w:t>
      </w:r>
      <w:r w:rsidR="00DA4431">
        <w:rPr>
          <w:sz w:val="28"/>
          <w:szCs w:val="28"/>
        </w:rPr>
        <w:t>(</w:t>
      </w:r>
      <w:r w:rsidR="004C729A">
        <w:rPr>
          <w:sz w:val="28"/>
          <w:szCs w:val="28"/>
        </w:rPr>
        <w:t>s) e.g.</w:t>
      </w:r>
      <w:r w:rsidR="000726CE">
        <w:rPr>
          <w:sz w:val="28"/>
          <w:szCs w:val="28"/>
        </w:rPr>
        <w:t xml:space="preserve"> EXH Sutcliffe M</w:t>
      </w:r>
    </w:p>
    <w:sectPr w:rsidR="00F41C43" w:rsidSect="000C0ACE">
      <w:pgSz w:w="11906" w:h="16838"/>
      <w:pgMar w:top="47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28CD" w14:textId="77777777" w:rsidR="00BE409B" w:rsidRDefault="00BE409B" w:rsidP="008625A4">
      <w:pPr>
        <w:spacing w:before="0" w:after="0" w:line="240" w:lineRule="auto"/>
      </w:pPr>
      <w:r>
        <w:separator/>
      </w:r>
    </w:p>
  </w:endnote>
  <w:endnote w:type="continuationSeparator" w:id="0">
    <w:p w14:paraId="30A89EF1" w14:textId="77777777" w:rsidR="00BE409B" w:rsidRDefault="00BE409B" w:rsidP="008625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E0A" w14:textId="77777777" w:rsidR="00BE409B" w:rsidRDefault="00BE409B" w:rsidP="008625A4">
      <w:pPr>
        <w:spacing w:before="0" w:after="0" w:line="240" w:lineRule="auto"/>
      </w:pPr>
      <w:r>
        <w:separator/>
      </w:r>
    </w:p>
  </w:footnote>
  <w:footnote w:type="continuationSeparator" w:id="0">
    <w:p w14:paraId="39460A74" w14:textId="77777777" w:rsidR="00BE409B" w:rsidRDefault="00BE409B" w:rsidP="008625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09ZlVULpTXmROpDvk1em0PuzXn0aMW3gy1RBebjYNimpuWVt4blQVaU5R6MD8+e3YW1eIL/MUhQV3XTBz7mZxg==" w:salt="QR3cALpF3vJGF/2WR5PE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BF"/>
    <w:rsid w:val="00010A68"/>
    <w:rsid w:val="00021E9E"/>
    <w:rsid w:val="000227B8"/>
    <w:rsid w:val="0002404D"/>
    <w:rsid w:val="000377C2"/>
    <w:rsid w:val="000726CE"/>
    <w:rsid w:val="0007745F"/>
    <w:rsid w:val="000860F7"/>
    <w:rsid w:val="00086533"/>
    <w:rsid w:val="00092239"/>
    <w:rsid w:val="000A7073"/>
    <w:rsid w:val="000C0ACE"/>
    <w:rsid w:val="000C3B72"/>
    <w:rsid w:val="000C665A"/>
    <w:rsid w:val="000D446F"/>
    <w:rsid w:val="0014053A"/>
    <w:rsid w:val="00141979"/>
    <w:rsid w:val="00141CA8"/>
    <w:rsid w:val="001442A0"/>
    <w:rsid w:val="00151A7E"/>
    <w:rsid w:val="001733E7"/>
    <w:rsid w:val="00194C67"/>
    <w:rsid w:val="001B1A66"/>
    <w:rsid w:val="001B2815"/>
    <w:rsid w:val="001C7A89"/>
    <w:rsid w:val="001D2BBC"/>
    <w:rsid w:val="001D4779"/>
    <w:rsid w:val="00200CF5"/>
    <w:rsid w:val="0022209E"/>
    <w:rsid w:val="00244130"/>
    <w:rsid w:val="00253B97"/>
    <w:rsid w:val="00260AE1"/>
    <w:rsid w:val="0026547D"/>
    <w:rsid w:val="00265621"/>
    <w:rsid w:val="002947E0"/>
    <w:rsid w:val="00295279"/>
    <w:rsid w:val="002D1A8C"/>
    <w:rsid w:val="002D3EB9"/>
    <w:rsid w:val="00300A06"/>
    <w:rsid w:val="0030312B"/>
    <w:rsid w:val="00304F41"/>
    <w:rsid w:val="0031653E"/>
    <w:rsid w:val="00320965"/>
    <w:rsid w:val="00325EA3"/>
    <w:rsid w:val="003328F7"/>
    <w:rsid w:val="00334DA7"/>
    <w:rsid w:val="003375E6"/>
    <w:rsid w:val="00342D3C"/>
    <w:rsid w:val="0035287F"/>
    <w:rsid w:val="003978DE"/>
    <w:rsid w:val="003A76D4"/>
    <w:rsid w:val="003D0567"/>
    <w:rsid w:val="003D1692"/>
    <w:rsid w:val="003D61AE"/>
    <w:rsid w:val="003F1B45"/>
    <w:rsid w:val="003F2A7C"/>
    <w:rsid w:val="00405BB4"/>
    <w:rsid w:val="00417478"/>
    <w:rsid w:val="00423040"/>
    <w:rsid w:val="00427860"/>
    <w:rsid w:val="00432CD0"/>
    <w:rsid w:val="00440ACF"/>
    <w:rsid w:val="004425AD"/>
    <w:rsid w:val="00463991"/>
    <w:rsid w:val="00475622"/>
    <w:rsid w:val="0048582C"/>
    <w:rsid w:val="0049079D"/>
    <w:rsid w:val="004B2B87"/>
    <w:rsid w:val="004B35FD"/>
    <w:rsid w:val="004C729A"/>
    <w:rsid w:val="004D1505"/>
    <w:rsid w:val="004D59E8"/>
    <w:rsid w:val="004E0D9F"/>
    <w:rsid w:val="004F2AFA"/>
    <w:rsid w:val="00547D57"/>
    <w:rsid w:val="0055540C"/>
    <w:rsid w:val="00555DF9"/>
    <w:rsid w:val="00560D8F"/>
    <w:rsid w:val="00562777"/>
    <w:rsid w:val="00571A15"/>
    <w:rsid w:val="00574CB9"/>
    <w:rsid w:val="005827D5"/>
    <w:rsid w:val="00582BEC"/>
    <w:rsid w:val="00594232"/>
    <w:rsid w:val="005B7457"/>
    <w:rsid w:val="005C15BC"/>
    <w:rsid w:val="005C27E3"/>
    <w:rsid w:val="005D296A"/>
    <w:rsid w:val="005F7837"/>
    <w:rsid w:val="006069C9"/>
    <w:rsid w:val="0061056A"/>
    <w:rsid w:val="00631648"/>
    <w:rsid w:val="0064738C"/>
    <w:rsid w:val="006571AC"/>
    <w:rsid w:val="00677FC7"/>
    <w:rsid w:val="0069284C"/>
    <w:rsid w:val="006B47A6"/>
    <w:rsid w:val="006D28B4"/>
    <w:rsid w:val="006F161E"/>
    <w:rsid w:val="007220BF"/>
    <w:rsid w:val="0072595C"/>
    <w:rsid w:val="00731A2B"/>
    <w:rsid w:val="00734BF6"/>
    <w:rsid w:val="007353B3"/>
    <w:rsid w:val="00754B28"/>
    <w:rsid w:val="00782F41"/>
    <w:rsid w:val="00785536"/>
    <w:rsid w:val="00794C73"/>
    <w:rsid w:val="007A2BF6"/>
    <w:rsid w:val="007A4DB4"/>
    <w:rsid w:val="007C4B0F"/>
    <w:rsid w:val="007D524D"/>
    <w:rsid w:val="007E0089"/>
    <w:rsid w:val="007E67B7"/>
    <w:rsid w:val="007F23CA"/>
    <w:rsid w:val="007F6703"/>
    <w:rsid w:val="00832940"/>
    <w:rsid w:val="008625A4"/>
    <w:rsid w:val="00864F8B"/>
    <w:rsid w:val="0088689C"/>
    <w:rsid w:val="008A7764"/>
    <w:rsid w:val="008E345F"/>
    <w:rsid w:val="0094552F"/>
    <w:rsid w:val="00954C70"/>
    <w:rsid w:val="0098368F"/>
    <w:rsid w:val="00985713"/>
    <w:rsid w:val="00993A54"/>
    <w:rsid w:val="00A01800"/>
    <w:rsid w:val="00A14BFF"/>
    <w:rsid w:val="00A160A8"/>
    <w:rsid w:val="00A23F3F"/>
    <w:rsid w:val="00A36B51"/>
    <w:rsid w:val="00A43338"/>
    <w:rsid w:val="00A569E6"/>
    <w:rsid w:val="00A61216"/>
    <w:rsid w:val="00A65140"/>
    <w:rsid w:val="00A83CEA"/>
    <w:rsid w:val="00AA01DA"/>
    <w:rsid w:val="00AB107F"/>
    <w:rsid w:val="00AC11E8"/>
    <w:rsid w:val="00AC5696"/>
    <w:rsid w:val="00AE12DC"/>
    <w:rsid w:val="00AE2EEC"/>
    <w:rsid w:val="00AE3410"/>
    <w:rsid w:val="00AE42CD"/>
    <w:rsid w:val="00AF64D3"/>
    <w:rsid w:val="00B07D8D"/>
    <w:rsid w:val="00B26E18"/>
    <w:rsid w:val="00B27138"/>
    <w:rsid w:val="00B62DB9"/>
    <w:rsid w:val="00B70128"/>
    <w:rsid w:val="00B72FBA"/>
    <w:rsid w:val="00BD0853"/>
    <w:rsid w:val="00BD0DD1"/>
    <w:rsid w:val="00BE409B"/>
    <w:rsid w:val="00BF150E"/>
    <w:rsid w:val="00C030C8"/>
    <w:rsid w:val="00C42991"/>
    <w:rsid w:val="00C432EE"/>
    <w:rsid w:val="00C70E94"/>
    <w:rsid w:val="00C75C87"/>
    <w:rsid w:val="00C76BA0"/>
    <w:rsid w:val="00C80C82"/>
    <w:rsid w:val="00C84365"/>
    <w:rsid w:val="00C875AC"/>
    <w:rsid w:val="00C9427E"/>
    <w:rsid w:val="00CC58AB"/>
    <w:rsid w:val="00D07B97"/>
    <w:rsid w:val="00D12954"/>
    <w:rsid w:val="00D24195"/>
    <w:rsid w:val="00D26D29"/>
    <w:rsid w:val="00D41543"/>
    <w:rsid w:val="00D541DD"/>
    <w:rsid w:val="00D72B45"/>
    <w:rsid w:val="00D72B83"/>
    <w:rsid w:val="00D82C21"/>
    <w:rsid w:val="00D847F9"/>
    <w:rsid w:val="00DA4431"/>
    <w:rsid w:val="00DA6FBE"/>
    <w:rsid w:val="00DC136E"/>
    <w:rsid w:val="00DD6AAF"/>
    <w:rsid w:val="00DF2501"/>
    <w:rsid w:val="00E15919"/>
    <w:rsid w:val="00E20B0F"/>
    <w:rsid w:val="00E24836"/>
    <w:rsid w:val="00E415AA"/>
    <w:rsid w:val="00E429BC"/>
    <w:rsid w:val="00E45818"/>
    <w:rsid w:val="00E71336"/>
    <w:rsid w:val="00E73BB1"/>
    <w:rsid w:val="00E75270"/>
    <w:rsid w:val="00E922EC"/>
    <w:rsid w:val="00E96938"/>
    <w:rsid w:val="00EA5D99"/>
    <w:rsid w:val="00EB7EFB"/>
    <w:rsid w:val="00EC5EFC"/>
    <w:rsid w:val="00EC6D65"/>
    <w:rsid w:val="00ED03F2"/>
    <w:rsid w:val="00EE7DEB"/>
    <w:rsid w:val="00EF66BA"/>
    <w:rsid w:val="00F053AB"/>
    <w:rsid w:val="00F30AE1"/>
    <w:rsid w:val="00F3135B"/>
    <w:rsid w:val="00F313D2"/>
    <w:rsid w:val="00F41C43"/>
    <w:rsid w:val="00F47C34"/>
    <w:rsid w:val="00F66FD9"/>
    <w:rsid w:val="00F76B1A"/>
    <w:rsid w:val="00F81A36"/>
    <w:rsid w:val="00F9427D"/>
    <w:rsid w:val="00F94B0B"/>
    <w:rsid w:val="00F94EFE"/>
    <w:rsid w:val="00FC1AE0"/>
    <w:rsid w:val="00FD219A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B699"/>
  <w15:chartTrackingRefBased/>
  <w15:docId w15:val="{F0EEB07B-91C3-4340-B1F9-4A14CB2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E7"/>
  </w:style>
  <w:style w:type="paragraph" w:styleId="Heading1">
    <w:name w:val="heading 1"/>
    <w:basedOn w:val="Normal"/>
    <w:next w:val="Normal"/>
    <w:link w:val="Heading1Char"/>
    <w:uiPriority w:val="9"/>
    <w:qFormat/>
    <w:rsid w:val="001733E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3E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3E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3E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3E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3E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3E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3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3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3E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3E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3E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3E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3E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3E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3E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3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3E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3E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33E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3E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3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733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733E7"/>
    <w:rPr>
      <w:b/>
      <w:bCs/>
    </w:rPr>
  </w:style>
  <w:style w:type="character" w:styleId="Emphasis">
    <w:name w:val="Emphasis"/>
    <w:uiPriority w:val="20"/>
    <w:qFormat/>
    <w:rsid w:val="001733E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733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33E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33E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3E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3E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733E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733E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733E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733E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733E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3E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25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A4"/>
  </w:style>
  <w:style w:type="paragraph" w:styleId="Footer">
    <w:name w:val="footer"/>
    <w:basedOn w:val="Normal"/>
    <w:link w:val="FooterChar"/>
    <w:uiPriority w:val="99"/>
    <w:unhideWhenUsed/>
    <w:rsid w:val="008625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A4"/>
  </w:style>
  <w:style w:type="table" w:styleId="TableGrid">
    <w:name w:val="Table Grid"/>
    <w:basedOn w:val="TableNormal"/>
    <w:uiPriority w:val="39"/>
    <w:rsid w:val="00B26E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rsid w:val="004F2A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4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xhillartsociet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C1E5D371A469C9D7308ACF061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DC6C-C5C3-49A7-B104-2CDFE0D88791}"/>
      </w:docPartPr>
      <w:docPartBody>
        <w:p w:rsidR="002F18B1" w:rsidRDefault="009A76F5" w:rsidP="009A76F5">
          <w:pPr>
            <w:pStyle w:val="F8FC1E5D371A469C9D7308ACF06117BC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A42D349420A4001893F04DA3005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5E33-FC8C-47F8-A814-D0EAFC40DC69}"/>
      </w:docPartPr>
      <w:docPartBody>
        <w:p w:rsidR="002F18B1" w:rsidRDefault="009A76F5" w:rsidP="009A76F5">
          <w:pPr>
            <w:pStyle w:val="3A42D349420A4001893F04DA30051389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5C53D7585224E028701C88AD3B1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0F9E-82C7-4076-95EF-E3538E62D157}"/>
      </w:docPartPr>
      <w:docPartBody>
        <w:p w:rsidR="002F18B1" w:rsidRDefault="009A76F5" w:rsidP="009A76F5">
          <w:pPr>
            <w:pStyle w:val="45C53D7585224E028701C88AD3B1A10F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D4605DE1DD64434A3DA5E4F6AC1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18C8-B830-4C88-BB43-FC597C75A3BB}"/>
      </w:docPartPr>
      <w:docPartBody>
        <w:p w:rsidR="002F18B1" w:rsidRDefault="009A76F5" w:rsidP="009A76F5">
          <w:pPr>
            <w:pStyle w:val="8D4605DE1DD64434A3DA5E4F6AC183E4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AECF90391114D4FBA958B81E42B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B92E-5F6F-4018-880E-DD91F8BE1436}"/>
      </w:docPartPr>
      <w:docPartBody>
        <w:p w:rsidR="002F18B1" w:rsidRDefault="009A76F5" w:rsidP="009A76F5">
          <w:pPr>
            <w:pStyle w:val="4AECF90391114D4FBA958B81E42B442D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0382A48C227489DBBEA3EC6067E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E40C-6B07-4085-A0FB-E7D39EDCD7BA}"/>
      </w:docPartPr>
      <w:docPartBody>
        <w:p w:rsidR="002F18B1" w:rsidRDefault="009A76F5" w:rsidP="009A76F5">
          <w:pPr>
            <w:pStyle w:val="60382A48C227489DBBEA3EC6067E067C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B8E66B626EF4AB9B99498CA8752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06CF-22EB-45DC-90D2-0C6F9F8B8627}"/>
      </w:docPartPr>
      <w:docPartBody>
        <w:p w:rsidR="002F18B1" w:rsidRDefault="009A76F5" w:rsidP="009A76F5">
          <w:pPr>
            <w:pStyle w:val="0B8E66B626EF4AB9B99498CA8752E5FE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2F7CE01695400384FEB21922B7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FD49-9EF6-4FAD-984E-48C587A024BF}"/>
      </w:docPartPr>
      <w:docPartBody>
        <w:p w:rsidR="002F18B1" w:rsidRDefault="009A76F5" w:rsidP="009A76F5">
          <w:pPr>
            <w:pStyle w:val="9D2F7CE01695400384FEB21922B78B1A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8B0A96DBD6446A6ADB659AED3F1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DE49-4F83-4D40-90C9-BA3F01EA409F}"/>
      </w:docPartPr>
      <w:docPartBody>
        <w:p w:rsidR="002F18B1" w:rsidRDefault="009A76F5" w:rsidP="009A76F5">
          <w:pPr>
            <w:pStyle w:val="88B0A96DBD6446A6ADB659AED3F11B1E5"/>
          </w:pPr>
          <w:r w:rsidRPr="00C80C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B7A4DA9A05449EB8F8D0DDCA682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073F-553A-4675-B1B1-28451390E778}"/>
      </w:docPartPr>
      <w:docPartBody>
        <w:p w:rsidR="002F18B1" w:rsidRDefault="009A76F5" w:rsidP="009A76F5">
          <w:pPr>
            <w:pStyle w:val="DB7A4DA9A05449EB8F8D0DDCA682CE155"/>
          </w:pPr>
          <w:r w:rsidRPr="003375E6">
            <w:rPr>
              <w:rFonts w:ascii="Verdana" w:hAnsi="Verdana"/>
              <w:sz w:val="24"/>
              <w:szCs w:val="24"/>
            </w:rPr>
            <w:t xml:space="preserve">£        </w:t>
          </w:r>
        </w:p>
      </w:docPartBody>
    </w:docPart>
    <w:docPart>
      <w:docPartPr>
        <w:name w:val="5219995901314AE5ACC539236EEA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9EF7-9568-41F9-AE31-4889DAA6D840}"/>
      </w:docPartPr>
      <w:docPartBody>
        <w:p w:rsidR="002F18B1" w:rsidRDefault="009A76F5" w:rsidP="009A76F5">
          <w:pPr>
            <w:pStyle w:val="5219995901314AE5ACC539236EEAD1D95"/>
          </w:pPr>
          <w:r w:rsidRPr="003375E6">
            <w:rPr>
              <w:rFonts w:ascii="Verdana" w:hAnsi="Verdana"/>
              <w:sz w:val="24"/>
              <w:szCs w:val="24"/>
            </w:rPr>
            <w:t xml:space="preserve">£        </w:t>
          </w:r>
        </w:p>
      </w:docPartBody>
    </w:docPart>
    <w:docPart>
      <w:docPartPr>
        <w:name w:val="8FD7CC0F10524508B6E570179A46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374-6DDA-4029-9B53-273CC7A52336}"/>
      </w:docPartPr>
      <w:docPartBody>
        <w:p w:rsidR="002F18B1" w:rsidRDefault="009A76F5" w:rsidP="009A76F5">
          <w:pPr>
            <w:pStyle w:val="8FD7CC0F10524508B6E570179A46917D5"/>
          </w:pPr>
          <w:r w:rsidRPr="003375E6">
            <w:rPr>
              <w:rStyle w:val="PlaceholderText"/>
              <w:sz w:val="24"/>
              <w:szCs w:val="24"/>
            </w:rPr>
            <w:t xml:space="preserve">£            </w:t>
          </w:r>
        </w:p>
      </w:docPartBody>
    </w:docPart>
    <w:docPart>
      <w:docPartPr>
        <w:name w:val="37A72393FF9945B8B4D7149A1E17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7100-DE9F-4257-BFF9-EDAE0382E993}"/>
      </w:docPartPr>
      <w:docPartBody>
        <w:p w:rsidR="002F18B1" w:rsidRDefault="009A76F5" w:rsidP="009A76F5">
          <w:pPr>
            <w:pStyle w:val="37A72393FF9945B8B4D7149A1E1703825"/>
          </w:pPr>
          <w:r w:rsidRPr="003375E6">
            <w:rPr>
              <w:rFonts w:ascii="Verdana" w:hAnsi="Verdana"/>
              <w:sz w:val="24"/>
              <w:szCs w:val="24"/>
            </w:rPr>
            <w:t xml:space="preserve">£        </w:t>
          </w:r>
        </w:p>
      </w:docPartBody>
    </w:docPart>
    <w:docPart>
      <w:docPartPr>
        <w:name w:val="2E25346E1B58437493F693FD37EA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41D6-F710-4438-B512-F171867FB5A8}"/>
      </w:docPartPr>
      <w:docPartBody>
        <w:p w:rsidR="002F18B1" w:rsidRDefault="009A76F5" w:rsidP="009A76F5">
          <w:pPr>
            <w:pStyle w:val="2E25346E1B58437493F693FD37EAF5345"/>
          </w:pPr>
          <w:r w:rsidRPr="003375E6">
            <w:rPr>
              <w:rStyle w:val="PlaceholderText"/>
              <w:sz w:val="24"/>
              <w:szCs w:val="24"/>
            </w:rPr>
            <w:t xml:space="preserve">£            </w:t>
          </w:r>
        </w:p>
      </w:docPartBody>
    </w:docPart>
    <w:docPart>
      <w:docPartPr>
        <w:name w:val="1FDD9FFC17134C3486315EECC1C7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B848-73FF-412A-A60C-3ED5A6360F41}"/>
      </w:docPartPr>
      <w:docPartBody>
        <w:p w:rsidR="002F18B1" w:rsidRDefault="009A76F5" w:rsidP="009A76F5">
          <w:pPr>
            <w:pStyle w:val="1FDD9FFC17134C3486315EECC1C712935"/>
          </w:pPr>
          <w:r w:rsidRPr="003375E6">
            <w:rPr>
              <w:rStyle w:val="PlaceholderText"/>
              <w:sz w:val="24"/>
              <w:szCs w:val="24"/>
            </w:rPr>
            <w:t xml:space="preserve">£            </w:t>
          </w:r>
        </w:p>
      </w:docPartBody>
    </w:docPart>
    <w:docPart>
      <w:docPartPr>
        <w:name w:val="28DBB1F378D04E0CACE9B7B97757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BDCF-3128-44B4-BBCA-E362472C4E36}"/>
      </w:docPartPr>
      <w:docPartBody>
        <w:p w:rsidR="002F18B1" w:rsidRDefault="009A76F5" w:rsidP="009A76F5">
          <w:pPr>
            <w:pStyle w:val="28DBB1F378D04E0CACE9B7B9775765BA4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</w:t>
          </w:r>
        </w:p>
      </w:docPartBody>
    </w:docPart>
    <w:docPart>
      <w:docPartPr>
        <w:name w:val="405A365767B24A3A9D7E2B9A9441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382C-4259-45A6-8860-9C4607071EB6}"/>
      </w:docPartPr>
      <w:docPartBody>
        <w:p w:rsidR="002F18B1" w:rsidRDefault="009A76F5" w:rsidP="009A76F5">
          <w:pPr>
            <w:pStyle w:val="405A365767B24A3A9D7E2B9A944150AA4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</w:t>
          </w:r>
        </w:p>
      </w:docPartBody>
    </w:docPart>
    <w:docPart>
      <w:docPartPr>
        <w:name w:val="41C89D98970D40E2B51A5C9639A4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A8F6-AD17-4442-877D-D2954A4B372E}"/>
      </w:docPartPr>
      <w:docPartBody>
        <w:p w:rsidR="002F18B1" w:rsidRDefault="009A76F5" w:rsidP="009A76F5">
          <w:pPr>
            <w:pStyle w:val="41C89D98970D40E2B51A5C9639A489724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</w:t>
          </w:r>
        </w:p>
      </w:docPartBody>
    </w:docPart>
    <w:docPart>
      <w:docPartPr>
        <w:name w:val="61885C90397347EEBE8DE895583B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DA63-DCC9-414E-A880-7FDEE06D21B8}"/>
      </w:docPartPr>
      <w:docPartBody>
        <w:p w:rsidR="002F18B1" w:rsidRDefault="009A76F5" w:rsidP="009A76F5">
          <w:pPr>
            <w:pStyle w:val="61885C90397347EEBE8DE895583B84244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</w:t>
          </w:r>
        </w:p>
      </w:docPartBody>
    </w:docPart>
    <w:docPart>
      <w:docPartPr>
        <w:name w:val="F1EE8787FD2D42B4AEAB7928169D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C7DC-CB12-4546-80FD-97A1E25E5145}"/>
      </w:docPartPr>
      <w:docPartBody>
        <w:p w:rsidR="002F18B1" w:rsidRDefault="009A76F5" w:rsidP="009A76F5">
          <w:pPr>
            <w:pStyle w:val="F1EE8787FD2D42B4AEAB7928169D0CCE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</w:t>
          </w:r>
        </w:p>
      </w:docPartBody>
    </w:docPart>
    <w:docPart>
      <w:docPartPr>
        <w:name w:val="81ED9F7AEEA344EC9B611F0DACA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610E-A005-4F31-B8A1-D131874C08BE}"/>
      </w:docPartPr>
      <w:docPartBody>
        <w:p w:rsidR="002F18B1" w:rsidRDefault="009A76F5" w:rsidP="009A76F5">
          <w:pPr>
            <w:pStyle w:val="81ED9F7AEEA344EC9B611F0DACA77FA7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</w:t>
          </w:r>
        </w:p>
      </w:docPartBody>
    </w:docPart>
    <w:docPart>
      <w:docPartPr>
        <w:name w:val="55C73A76694D459B8058ACDBB717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3A17-E38A-4AB3-9FAD-120C8AEB7969}"/>
      </w:docPartPr>
      <w:docPartBody>
        <w:p w:rsidR="002F18B1" w:rsidRDefault="009A76F5" w:rsidP="009A76F5">
          <w:pPr>
            <w:pStyle w:val="55C73A76694D459B8058ACDBB717B6F7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to enter </w:t>
          </w:r>
        </w:p>
      </w:docPartBody>
    </w:docPart>
    <w:docPart>
      <w:docPartPr>
        <w:name w:val="36E13A0024C14DACB6366E049CE3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70BF-87D0-4954-8A3B-0DC4B3A22FFC}"/>
      </w:docPartPr>
      <w:docPartBody>
        <w:p w:rsidR="002F18B1" w:rsidRDefault="009A76F5" w:rsidP="009A76F5">
          <w:pPr>
            <w:pStyle w:val="36E13A0024C14DACB6366E049CE30523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</w:t>
          </w:r>
        </w:p>
      </w:docPartBody>
    </w:docPart>
    <w:docPart>
      <w:docPartPr>
        <w:name w:val="F52296335D3947FBAA3B81088AD5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AEE5-80C9-4FCC-A277-C2FD919C73F9}"/>
      </w:docPartPr>
      <w:docPartBody>
        <w:p w:rsidR="002F18B1" w:rsidRDefault="009A76F5" w:rsidP="009A76F5">
          <w:pPr>
            <w:pStyle w:val="F52296335D3947FBAA3B81088AD52D55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enter.</w:t>
          </w:r>
        </w:p>
      </w:docPartBody>
    </w:docPart>
    <w:docPart>
      <w:docPartPr>
        <w:name w:val="59A04C3CF6B14432A755CA241B8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7FCE-6274-495D-ABD0-8CFA1A21F8B9}"/>
      </w:docPartPr>
      <w:docPartBody>
        <w:p w:rsidR="002F18B1" w:rsidRDefault="009A76F5" w:rsidP="009A76F5">
          <w:pPr>
            <w:pStyle w:val="59A04C3CF6B14432A755CA241B88007F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</w:t>
          </w:r>
        </w:p>
      </w:docPartBody>
    </w:docPart>
    <w:docPart>
      <w:docPartPr>
        <w:name w:val="521A78D6BB30481282325773D10A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A5AE-F8BF-4F7A-A983-8AE3B034E6BD}"/>
      </w:docPartPr>
      <w:docPartBody>
        <w:p w:rsidR="002F18B1" w:rsidRDefault="009A76F5" w:rsidP="009A76F5">
          <w:pPr>
            <w:pStyle w:val="521A78D6BB30481282325773D10AD438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</w:t>
          </w:r>
        </w:p>
      </w:docPartBody>
    </w:docPart>
    <w:docPart>
      <w:docPartPr>
        <w:name w:val="3663D776C28F4CC581DEF1AE3BA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49BA-FFF2-45EB-A3AC-B483B7E64846}"/>
      </w:docPartPr>
      <w:docPartBody>
        <w:p w:rsidR="002F18B1" w:rsidRDefault="009A76F5" w:rsidP="009A76F5">
          <w:pPr>
            <w:pStyle w:val="3663D776C28F4CC581DEF1AE3BA127E5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 xml:space="preserve">Click to enter </w:t>
          </w:r>
        </w:p>
      </w:docPartBody>
    </w:docPart>
    <w:docPart>
      <w:docPartPr>
        <w:name w:val="374D19FACD58419DAB790305D74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9C12-7F96-4C0E-909C-222B2D603286}"/>
      </w:docPartPr>
      <w:docPartBody>
        <w:p w:rsidR="002F18B1" w:rsidRDefault="009A76F5" w:rsidP="009A76F5">
          <w:pPr>
            <w:pStyle w:val="374D19FACD58419DAB790305D74F14BA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</w:t>
          </w:r>
        </w:p>
      </w:docPartBody>
    </w:docPart>
    <w:docPart>
      <w:docPartPr>
        <w:name w:val="D5ACDAB314C7432B8577522BABD0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04BD-186A-489F-96A7-583556139180}"/>
      </w:docPartPr>
      <w:docPartBody>
        <w:p w:rsidR="002F18B1" w:rsidRDefault="009A76F5" w:rsidP="009A76F5">
          <w:pPr>
            <w:pStyle w:val="D5ACDAB314C7432B8577522BABD004DC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enter.</w:t>
          </w:r>
        </w:p>
      </w:docPartBody>
    </w:docPart>
    <w:docPart>
      <w:docPartPr>
        <w:name w:val="BB8E6B664D45409986306FC12E19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ABFA-3425-4521-ABBF-C52F467B10D3}"/>
      </w:docPartPr>
      <w:docPartBody>
        <w:p w:rsidR="002F18B1" w:rsidRDefault="009A76F5" w:rsidP="009A76F5">
          <w:pPr>
            <w:pStyle w:val="BB8E6B664D45409986306FC12E19EE62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to enter </w:t>
          </w:r>
        </w:p>
      </w:docPartBody>
    </w:docPart>
    <w:docPart>
      <w:docPartPr>
        <w:name w:val="05F7B09255724B029F654AD7DDB8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0E55-A3ED-4A1D-BE5C-3CF9C202A540}"/>
      </w:docPartPr>
      <w:docPartBody>
        <w:p w:rsidR="002F18B1" w:rsidRDefault="009A76F5" w:rsidP="009A76F5">
          <w:pPr>
            <w:pStyle w:val="05F7B09255724B029F654AD7DDB8EE5A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enter.</w:t>
          </w:r>
        </w:p>
      </w:docPartBody>
    </w:docPart>
    <w:docPart>
      <w:docPartPr>
        <w:name w:val="4A074582F5154820BCD9AC479AF0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6DDB-FDAC-4595-803A-877983D3C81F}"/>
      </w:docPartPr>
      <w:docPartBody>
        <w:p w:rsidR="002F18B1" w:rsidRDefault="009A76F5" w:rsidP="009A76F5">
          <w:pPr>
            <w:pStyle w:val="4A074582F5154820BCD9AC479AF0D7DA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 xml:space="preserve">Click to enter </w:t>
          </w:r>
        </w:p>
      </w:docPartBody>
    </w:docPart>
    <w:docPart>
      <w:docPartPr>
        <w:name w:val="6C7399ECFEAB4CEBBDA4E98290AE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4A59-DFE1-4413-99FF-50718EAB5A19}"/>
      </w:docPartPr>
      <w:docPartBody>
        <w:p w:rsidR="002F18B1" w:rsidRDefault="009A76F5" w:rsidP="009A76F5">
          <w:pPr>
            <w:pStyle w:val="6C7399ECFEAB4CEBBDA4E98290AED7F0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enter.</w:t>
          </w:r>
        </w:p>
      </w:docPartBody>
    </w:docPart>
    <w:docPart>
      <w:docPartPr>
        <w:name w:val="27E5D5560E284978B2E2E190A091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AAF3-1D2C-4A0C-826E-999B177DA3E1}"/>
      </w:docPartPr>
      <w:docPartBody>
        <w:p w:rsidR="002F18B1" w:rsidRDefault="009A76F5" w:rsidP="009A76F5">
          <w:pPr>
            <w:pStyle w:val="27E5D5560E284978B2E2E190A091E10F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</w:t>
          </w:r>
        </w:p>
      </w:docPartBody>
    </w:docPart>
    <w:docPart>
      <w:docPartPr>
        <w:name w:val="B35571D18C83434FABE06CA503D5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C008-ED5E-4805-8CF8-1B59DE245D29}"/>
      </w:docPartPr>
      <w:docPartBody>
        <w:p w:rsidR="002F18B1" w:rsidRDefault="009A76F5" w:rsidP="009A76F5">
          <w:pPr>
            <w:pStyle w:val="B35571D18C83434FABE06CA503D51B96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>Click to enter</w:t>
          </w:r>
        </w:p>
      </w:docPartBody>
    </w:docPart>
    <w:docPart>
      <w:docPartPr>
        <w:name w:val="49AE32F6E3C24182B2DBF6608F1D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410C-74CC-4EBC-A558-2901F22EAB37}"/>
      </w:docPartPr>
      <w:docPartBody>
        <w:p w:rsidR="002F18B1" w:rsidRDefault="009A76F5" w:rsidP="009A76F5">
          <w:pPr>
            <w:pStyle w:val="49AE32F6E3C24182B2DBF6608F1DA59A2"/>
          </w:pPr>
          <w:r w:rsidRPr="00C80C82">
            <w:rPr>
              <w:rStyle w:val="PlaceholderText"/>
              <w:color w:val="FFFFFF" w:themeColor="background1"/>
              <w:sz w:val="24"/>
              <w:szCs w:val="24"/>
            </w:rPr>
            <w:t>Click to enter</w:t>
          </w:r>
        </w:p>
      </w:docPartBody>
    </w:docPart>
    <w:docPart>
      <w:docPartPr>
        <w:name w:val="C0E2A519F3D9453FBAB9474D8F9C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8336-8115-4E6F-8141-6ADF70172933}"/>
      </w:docPartPr>
      <w:docPartBody>
        <w:p w:rsidR="002F18B1" w:rsidRDefault="009A76F5" w:rsidP="009A76F5">
          <w:pPr>
            <w:pStyle w:val="C0E2A519F3D9453FBAB9474D8F9C01ED2"/>
          </w:pPr>
          <w:r w:rsidRPr="00C80C82">
            <w:rPr>
              <w:rStyle w:val="PlaceholderText"/>
              <w:color w:val="FFFFFF" w:themeColor="background1"/>
              <w:sz w:val="28"/>
              <w:szCs w:val="28"/>
            </w:rPr>
            <w:t xml:space="preserve">Click to enter </w:t>
          </w:r>
        </w:p>
      </w:docPartBody>
    </w:docPart>
    <w:docPart>
      <w:docPartPr>
        <w:name w:val="59D3BC6F51B741C1A2E24F3FA3A5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13EC-090D-432D-AF2E-A55590619971}"/>
      </w:docPartPr>
      <w:docPartBody>
        <w:p w:rsidR="00C24A11" w:rsidRDefault="009A76F5" w:rsidP="009A76F5">
          <w:pPr>
            <w:pStyle w:val="59D3BC6F51B741C1A2E24F3FA3A50BE9"/>
          </w:pPr>
          <w:r>
            <w:rPr>
              <w:b/>
              <w:bCs/>
              <w:color w:val="2F5496" w:themeColor="accent1" w:themeShade="BF"/>
              <w:sz w:val="36"/>
              <w:szCs w:val="36"/>
            </w:rPr>
            <w:t xml:space="preserve">            </w:t>
          </w:r>
          <w:r w:rsidRPr="004202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9C"/>
    <w:rsid w:val="00094297"/>
    <w:rsid w:val="002F18B1"/>
    <w:rsid w:val="00372815"/>
    <w:rsid w:val="00416A9C"/>
    <w:rsid w:val="004C38B3"/>
    <w:rsid w:val="00582EA3"/>
    <w:rsid w:val="006A37F3"/>
    <w:rsid w:val="00887E79"/>
    <w:rsid w:val="009A76F5"/>
    <w:rsid w:val="009B78FF"/>
    <w:rsid w:val="00C24A11"/>
    <w:rsid w:val="00C944CB"/>
    <w:rsid w:val="00CB6459"/>
    <w:rsid w:val="00E551A1"/>
    <w:rsid w:val="00E7510F"/>
    <w:rsid w:val="00F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6F5"/>
    <w:rPr>
      <w:color w:val="808080"/>
    </w:rPr>
  </w:style>
  <w:style w:type="paragraph" w:customStyle="1" w:styleId="F8FC1E5D371A469C9D7308ACF06117BC5">
    <w:name w:val="F8FC1E5D371A469C9D7308ACF06117BC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EE8787FD2D42B4AEAB7928169D0CCE2">
    <w:name w:val="F1EE8787FD2D42B4AEAB7928169D0CCE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ED9F7AEEA344EC9B611F0DACA77FA72">
    <w:name w:val="81ED9F7AEEA344EC9B611F0DACA77FA7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42D349420A4001893F04DA300513895">
    <w:name w:val="3A42D349420A4001893F04DA30051389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73A76694D459B8058ACDBB717B6F72">
    <w:name w:val="55C73A76694D459B8058ACDBB717B6F7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E13A0024C14DACB6366E049CE305232">
    <w:name w:val="36E13A0024C14DACB6366E049CE30523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53D7585224E028701C88AD3B1A10F5">
    <w:name w:val="45C53D7585224E028701C88AD3B1A10F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296335D3947FBAA3B81088AD52D552">
    <w:name w:val="F52296335D3947FBAA3B81088AD52D55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A04C3CF6B14432A755CA241B88007F2">
    <w:name w:val="59A04C3CF6B14432A755CA241B88007F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4605DE1DD64434A3DA5E4F6AC183E45">
    <w:name w:val="8D4605DE1DD64434A3DA5E4F6AC183E4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1A78D6BB30481282325773D10AD4382">
    <w:name w:val="521A78D6BB30481282325773D10AD438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63D776C28F4CC581DEF1AE3BA127E52">
    <w:name w:val="3663D776C28F4CC581DEF1AE3BA127E5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ECF90391114D4FBA958B81E42B442D5">
    <w:name w:val="4AECF90391114D4FBA958B81E42B442D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4D19FACD58419DAB790305D74F14BA2">
    <w:name w:val="374D19FACD58419DAB790305D74F14BA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ACDAB314C7432B8577522BABD004DC2">
    <w:name w:val="D5ACDAB314C7432B8577522BABD004DC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382A48C227489DBBEA3EC6067E067C5">
    <w:name w:val="60382A48C227489DBBEA3EC6067E067C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8E6B664D45409986306FC12E19EE622">
    <w:name w:val="BB8E6B664D45409986306FC12E19EE62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F7B09255724B029F654AD7DDB8EE5A2">
    <w:name w:val="05F7B09255724B029F654AD7DDB8EE5A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8E66B626EF4AB9B99498CA8752E5FE5">
    <w:name w:val="0B8E66B626EF4AB9B99498CA8752E5FE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074582F5154820BCD9AC479AF0D7DA2">
    <w:name w:val="4A074582F5154820BCD9AC479AF0D7DA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7399ECFEAB4CEBBDA4E98290AED7F02">
    <w:name w:val="6C7399ECFEAB4CEBBDA4E98290AED7F0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2F7CE01695400384FEB21922B78B1A5">
    <w:name w:val="9D2F7CE01695400384FEB21922B78B1A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E5D5560E284978B2E2E190A091E10F2">
    <w:name w:val="27E5D5560E284978B2E2E190A091E10F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5571D18C83434FABE06CA503D51B962">
    <w:name w:val="B35571D18C83434FABE06CA503D51B96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B0A96DBD6446A6ADB659AED3F11B1E5">
    <w:name w:val="88B0A96DBD6446A6ADB659AED3F11B1E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AE32F6E3C24182B2DBF6608F1DA59A2">
    <w:name w:val="49AE32F6E3C24182B2DBF6608F1DA59A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E2A519F3D9453FBAB9474D8F9C01ED2">
    <w:name w:val="C0E2A519F3D9453FBAB9474D8F9C01ED2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D3BC6F51B741C1A2E24F3FA3A50BE9">
    <w:name w:val="59D3BC6F51B741C1A2E24F3FA3A50BE9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DBB1F378D04E0CACE9B7B9775765BA4">
    <w:name w:val="28DBB1F378D04E0CACE9B7B9775765BA4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7A4DA9A05449EB8F8D0DDCA682CE155">
    <w:name w:val="DB7A4DA9A05449EB8F8D0DDCA682CE15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5A365767B24A3A9D7E2B9A944150AA4">
    <w:name w:val="405A365767B24A3A9D7E2B9A944150AA4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19995901314AE5ACC539236EEAD1D95">
    <w:name w:val="5219995901314AE5ACC539236EEAD1D9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89D98970D40E2B51A5C9639A489724">
    <w:name w:val="41C89D98970D40E2B51A5C9639A489724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D7CC0F10524508B6E570179A46917D5">
    <w:name w:val="8FD7CC0F10524508B6E570179A46917D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885C90397347EEBE8DE895583B84244">
    <w:name w:val="61885C90397347EEBE8DE895583B84244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A72393FF9945B8B4D7149A1E1703825">
    <w:name w:val="37A72393FF9945B8B4D7149A1E170382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25346E1B58437493F693FD37EAF5345">
    <w:name w:val="2E25346E1B58437493F693FD37EAF5345"/>
    <w:rsid w:val="009A76F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FDD9FFC17134C3486315EECC1C712935">
    <w:name w:val="1FDD9FFC17134C3486315EECC1C712935"/>
    <w:rsid w:val="009A76F5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394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Sutton</dc:creator>
  <cp:keywords/>
  <dc:description/>
  <cp:lastModifiedBy>Martin Sutton</cp:lastModifiedBy>
  <cp:revision>12</cp:revision>
  <cp:lastPrinted>2021-07-29T06:50:00Z</cp:lastPrinted>
  <dcterms:created xsi:type="dcterms:W3CDTF">2020-02-06T11:08:00Z</dcterms:created>
  <dcterms:modified xsi:type="dcterms:W3CDTF">2021-07-29T06:51:00Z</dcterms:modified>
</cp:coreProperties>
</file>